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7913" w:rsidRDefault="00B27913" w:rsidP="00D3626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7913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 wp14:anchorId="59B7A7EF" wp14:editId="75B2531D">
            <wp:extent cx="52387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6262" w:rsidRPr="00B27913" w:rsidRDefault="00D36262" w:rsidP="00D3626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27913" w:rsidRPr="00B27913" w:rsidRDefault="00B27913" w:rsidP="00D36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913">
        <w:rPr>
          <w:rFonts w:ascii="Times New Roman" w:hAnsi="Times New Roman" w:cs="Times New Roman"/>
          <w:b/>
          <w:sz w:val="28"/>
          <w:szCs w:val="28"/>
        </w:rPr>
        <w:t>СВЕРДЛОВСКАЯ ОБЛАСТЬ</w:t>
      </w:r>
    </w:p>
    <w:p w:rsidR="00B27913" w:rsidRPr="00B27913" w:rsidRDefault="00B27913" w:rsidP="00D362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7913">
        <w:rPr>
          <w:rFonts w:ascii="Times New Roman" w:hAnsi="Times New Roman" w:cs="Times New Roman"/>
          <w:b/>
          <w:sz w:val="28"/>
          <w:szCs w:val="28"/>
        </w:rPr>
        <w:t>АДМИНИСТРАЦИЯ ГОРОДА КАМЕНСКА - УРАЛЬСКОГО</w:t>
      </w:r>
    </w:p>
    <w:p w:rsidR="00B27913" w:rsidRPr="00D36262" w:rsidRDefault="00B27913" w:rsidP="00D36262">
      <w:pPr>
        <w:spacing w:after="0" w:line="240" w:lineRule="auto"/>
        <w:jc w:val="center"/>
        <w:rPr>
          <w:rFonts w:ascii="Times New Roman" w:hAnsi="Times New Roman" w:cs="Times New Roman"/>
          <w:b/>
          <w:spacing w:val="50"/>
          <w:sz w:val="32"/>
          <w:szCs w:val="32"/>
        </w:rPr>
      </w:pPr>
      <w:r w:rsidRPr="00D36262">
        <w:rPr>
          <w:rFonts w:ascii="Times New Roman" w:hAnsi="Times New Roman" w:cs="Times New Roman"/>
          <w:b/>
          <w:spacing w:val="50"/>
          <w:sz w:val="32"/>
          <w:szCs w:val="32"/>
        </w:rPr>
        <w:t>ПОСТАНОВЛЕНИЕ</w:t>
      </w:r>
    </w:p>
    <w:p w:rsidR="00B27913" w:rsidRPr="00B27913" w:rsidRDefault="00B27913" w:rsidP="00B27913">
      <w:pPr>
        <w:spacing w:before="400"/>
        <w:jc w:val="both"/>
        <w:rPr>
          <w:rFonts w:ascii="Times New Roman" w:hAnsi="Times New Roman" w:cs="Times New Roman"/>
          <w:sz w:val="28"/>
          <w:szCs w:val="28"/>
        </w:rPr>
      </w:pPr>
      <w:r w:rsidRPr="00B27913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2B70D3" wp14:editId="7E944110">
                <wp:simplePos x="0" y="0"/>
                <wp:positionH relativeFrom="column">
                  <wp:posOffset>0</wp:posOffset>
                </wp:positionH>
                <wp:positionV relativeFrom="paragraph">
                  <wp:posOffset>81280</wp:posOffset>
                </wp:positionV>
                <wp:extent cx="6245860" cy="0"/>
                <wp:effectExtent l="34290" t="36830" r="34925" b="298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4586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4pt" to="491.8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  <w:r w:rsidRPr="00B27913">
        <w:rPr>
          <w:rFonts w:ascii="Times New Roman" w:hAnsi="Times New Roman" w:cs="Times New Roman"/>
          <w:sz w:val="28"/>
          <w:szCs w:val="28"/>
        </w:rPr>
        <w:t xml:space="preserve">от 25.02.2014   № 246 </w:t>
      </w:r>
    </w:p>
    <w:p w:rsidR="00D36262" w:rsidRDefault="00D36262" w:rsidP="00D362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36262" w:rsidRPr="00B27913" w:rsidRDefault="00D36262" w:rsidP="00D362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36262" w:rsidRDefault="00B27913" w:rsidP="00D362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7913">
        <w:rPr>
          <w:rFonts w:ascii="Times New Roman" w:hAnsi="Times New Roman" w:cs="Times New Roman"/>
          <w:b/>
          <w:i/>
          <w:sz w:val="28"/>
          <w:szCs w:val="28"/>
        </w:rPr>
        <w:t xml:space="preserve">О внесении изменений в муниципальную программу «Реализация </w:t>
      </w:r>
    </w:p>
    <w:p w:rsidR="00D36262" w:rsidRDefault="00B27913" w:rsidP="00D362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7913">
        <w:rPr>
          <w:rFonts w:ascii="Times New Roman" w:hAnsi="Times New Roman" w:cs="Times New Roman"/>
          <w:b/>
          <w:i/>
          <w:sz w:val="28"/>
          <w:szCs w:val="28"/>
        </w:rPr>
        <w:t xml:space="preserve">мероприятий в области градостроительной деятельности на территории </w:t>
      </w:r>
    </w:p>
    <w:p w:rsidR="00B27913" w:rsidRPr="00B27913" w:rsidRDefault="00B27913" w:rsidP="00D36262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27913">
        <w:rPr>
          <w:rFonts w:ascii="Times New Roman" w:hAnsi="Times New Roman" w:cs="Times New Roman"/>
          <w:b/>
          <w:i/>
          <w:sz w:val="28"/>
          <w:szCs w:val="28"/>
        </w:rPr>
        <w:t>муниципального образования город Каменск-Уральский на 2014-2016 годы»</w:t>
      </w:r>
    </w:p>
    <w:p w:rsidR="00B27913" w:rsidRDefault="00B27913" w:rsidP="00D362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D36262" w:rsidRPr="00B27913" w:rsidRDefault="00D36262" w:rsidP="00D362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B27913" w:rsidRPr="00B27913" w:rsidRDefault="00B27913" w:rsidP="00B27913">
      <w:pPr>
        <w:pStyle w:val="ConsPlusTitle"/>
        <w:widowControl/>
        <w:jc w:val="both"/>
        <w:rPr>
          <w:b w:val="0"/>
        </w:rPr>
      </w:pPr>
      <w:r w:rsidRPr="00B27913">
        <w:rPr>
          <w:color w:val="000000"/>
        </w:rPr>
        <w:tab/>
      </w:r>
      <w:proofErr w:type="gramStart"/>
      <w:r w:rsidRPr="00B27913">
        <w:rPr>
          <w:b w:val="0"/>
          <w:color w:val="000000"/>
        </w:rPr>
        <w:t>В целях корректировки объемов финансирования и мероприятий</w:t>
      </w:r>
      <w:r w:rsidRPr="00B27913">
        <w:rPr>
          <w:color w:val="000000"/>
        </w:rPr>
        <w:t xml:space="preserve"> </w:t>
      </w:r>
      <w:r w:rsidRPr="00B27913">
        <w:rPr>
          <w:b w:val="0"/>
        </w:rPr>
        <w:t>муниципальной программы «Реализация мероприятий в области градостроительной деятельности на территории муниципального образования город Каменск-Уральский на 2014-2016 годы», в соответствии с Решением Городской Думы города Каменска-Уральского от 13.12.2013 № 231 (в редакции Решения Городской Думы города Каменска-Уральского от 12.02.2014 № 246)  «О бюджете муниципального образования город Каменск-Уральский на 2014 год и плановый период 2015 и 2016</w:t>
      </w:r>
      <w:proofErr w:type="gramEnd"/>
      <w:r w:rsidRPr="00B27913">
        <w:rPr>
          <w:b w:val="0"/>
        </w:rPr>
        <w:t xml:space="preserve"> годов» Администрация города Каменска-Уральского</w:t>
      </w:r>
    </w:p>
    <w:p w:rsidR="00B27913" w:rsidRPr="00B27913" w:rsidRDefault="00B27913" w:rsidP="00D3626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B2791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ПОСТАНОВЛЯЕТ:</w:t>
      </w:r>
    </w:p>
    <w:p w:rsidR="00B27913" w:rsidRPr="00B27913" w:rsidRDefault="00B27913" w:rsidP="00D3626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27913" w:rsidRPr="00B27913" w:rsidRDefault="00D36262" w:rsidP="00D3626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B27913"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1. Внести в  </w:t>
      </w:r>
      <w:r w:rsidR="00B27913" w:rsidRPr="00B27913">
        <w:rPr>
          <w:rFonts w:ascii="Times New Roman" w:hAnsi="Times New Roman" w:cs="Times New Roman"/>
          <w:sz w:val="28"/>
          <w:szCs w:val="28"/>
        </w:rPr>
        <w:t>муниципальную программу «Реализация мероприятий в области градостроительной деятельности на территории муниципального образования город Каменск-Уральский на 2014-2016 годы», утвержденную постановлением Администрации города Каменска-Уральского от 02.12.2013 № 1726,  изменения согласно приложению к настоящему постановлению (прилагается).</w:t>
      </w:r>
    </w:p>
    <w:p w:rsidR="00B27913" w:rsidRPr="00B27913" w:rsidRDefault="00B27913" w:rsidP="00D3626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7913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B2791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2791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муниципального образования город Каменск-Уральский.</w:t>
      </w:r>
    </w:p>
    <w:p w:rsidR="00B27913" w:rsidRPr="00B27913" w:rsidRDefault="00B27913" w:rsidP="00D3626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3. </w:t>
      </w:r>
      <w:proofErr w:type="gramStart"/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настоящего постановления возложить на заместителя главы администрации города по строительству Щербинина А.Э.</w:t>
      </w:r>
    </w:p>
    <w:p w:rsidR="00B27913" w:rsidRPr="00B27913" w:rsidRDefault="00B27913" w:rsidP="00B279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913" w:rsidRPr="00B27913" w:rsidRDefault="00B27913" w:rsidP="00B279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913" w:rsidRPr="00B27913" w:rsidRDefault="00B27913" w:rsidP="00B27913">
      <w:pPr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Глава города</w:t>
      </w: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B27913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  <w:t xml:space="preserve">                               М.С. Астахов</w:t>
      </w:r>
    </w:p>
    <w:p w:rsidR="00B27913" w:rsidRPr="00B27913" w:rsidRDefault="00B27913" w:rsidP="00B2791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27913" w:rsidRDefault="00B27913" w:rsidP="00F00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7913" w:rsidRDefault="00B27913" w:rsidP="00F00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Pr="002025B1" w:rsidRDefault="00A67EA1" w:rsidP="00F00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25B1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A67EA1" w:rsidRPr="002025B1" w:rsidRDefault="00A67EA1" w:rsidP="00F00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25B1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города </w:t>
      </w:r>
    </w:p>
    <w:p w:rsidR="00A67EA1" w:rsidRPr="002025B1" w:rsidRDefault="00A67EA1" w:rsidP="00F0035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025B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2025B1">
        <w:rPr>
          <w:rFonts w:ascii="Times New Roman" w:hAnsi="Times New Roman" w:cs="Times New Roman"/>
          <w:sz w:val="24"/>
          <w:szCs w:val="24"/>
        </w:rPr>
        <w:t xml:space="preserve">Каменска-Уральского от </w:t>
      </w:r>
      <w:r>
        <w:rPr>
          <w:rFonts w:ascii="Times New Roman" w:hAnsi="Times New Roman" w:cs="Times New Roman"/>
          <w:sz w:val="24"/>
          <w:szCs w:val="24"/>
        </w:rPr>
        <w:t>25.02.2014</w:t>
      </w:r>
      <w:r w:rsidRPr="002025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25B1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246</w:t>
      </w:r>
      <w:r w:rsidRPr="002025B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A67EA1" w:rsidRPr="00C64A00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4A00">
        <w:rPr>
          <w:rFonts w:ascii="Times New Roman" w:hAnsi="Times New Roman" w:cs="Times New Roman"/>
          <w:sz w:val="28"/>
          <w:szCs w:val="28"/>
        </w:rPr>
        <w:t>ПАСПОРТ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на территории муниципального образования город Каменск-Уральский на 2014-2016 годы»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Программа)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10"/>
        <w:gridCol w:w="5211"/>
      </w:tblGrid>
      <w:tr w:rsidR="00A67EA1" w:rsidRPr="009B35FC" w:rsidTr="00A67EA1">
        <w:tc>
          <w:tcPr>
            <w:tcW w:w="5210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211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Орган местного самоуправления «Комитет по архитектуре и градостроительству города Каменска-Уральского»</w:t>
            </w:r>
          </w:p>
        </w:tc>
      </w:tr>
      <w:tr w:rsidR="00A67EA1" w:rsidRPr="009B35FC" w:rsidTr="00A67EA1">
        <w:tc>
          <w:tcPr>
            <w:tcW w:w="5210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5211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2014-2016 годы</w:t>
            </w:r>
          </w:p>
        </w:tc>
      </w:tr>
      <w:tr w:rsidR="00A67EA1" w:rsidRPr="009B35FC" w:rsidTr="00A67EA1">
        <w:tc>
          <w:tcPr>
            <w:tcW w:w="5210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Цели и задачи муниципальной программы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EA1" w:rsidRPr="009B35FC" w:rsidRDefault="00A67EA1" w:rsidP="00A67E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i/>
              </w:rPr>
            </w:pP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</w:tcPr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Цели Программы: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1. Обеспечение устойчивого развития территорий на основе территориального планирования и градостроительного зонирования.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2. Увеличение объемов строительства, оказание содействия в реализации инвестиционных проектов комплексного освоения территорий в целях жилищного строительства.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3. Создание комфортных условий проживания на основе улучшения качества окружающей среды и благоустройства городских территорий.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4. Развитие современной и эффективной транспортной инфраструктуры.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5. Развитие инженерной инфраструктуры для новых участков застройки.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6. Развитие коммунальной инфраструктуры в существующей застройке.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7. Развитие сети объектов физкультуры и спорта.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8. Развитие сети образовательных учреждений. 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9. Развитие сети объектов культуры. 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10. Обеспечение благоустроенным </w:t>
            </w:r>
            <w:r w:rsidRPr="009B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жильем жителей муниципального образования город Каменск-Уральский, проживающих в жилых домах, признанных в установленном законом порядке до 1 января 2012 года аварийными и подлежащими сносу в связи с физическим износом в процессе их эксплуатации.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9B35F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9B35FC">
              <w:rPr>
                <w:rFonts w:ascii="Times New Roman" w:eastAsia="Times New Roman" w:hAnsi="Times New Roman" w:cs="Times New Roman"/>
                <w:sz w:val="28"/>
                <w:szCs w:val="28"/>
              </w:rPr>
              <w:t>лучшение экологических условий окружающей среды.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1. Обеспечение документацией по планировке территорий.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2. Формирование земельных участков под размещение  объектов.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3. Разработка проектов благоустройства.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4. Строительство объектов транспортной инфраструктуры.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5. Строительство объектов инженерной инфраструктуры к земельным участкам под жилищное строительство.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6. Строительство объектов коммунальной инфраструктуры.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7. Строительство и реконструкция объектов физкультуры и спорта. 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8. Строительство и реконструкция объектов образовательных учреждений.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9. Строительство объектов культуры.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10. Улучшение качества благоустройства территорий.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11. Создание условий для развития малоэтажного жилищного строительства.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12. Обеспечение благоустроенным жильем жителей, проживающих в аварийном жилищном фонде.</w:t>
            </w:r>
          </w:p>
          <w:p w:rsidR="00A67EA1" w:rsidRPr="009B35FC" w:rsidRDefault="00A67EA1" w:rsidP="00A67EA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13. Рекультивация земельного участка.</w:t>
            </w:r>
          </w:p>
        </w:tc>
      </w:tr>
      <w:tr w:rsidR="00A67EA1" w:rsidRPr="009B35FC" w:rsidTr="00A67EA1">
        <w:tc>
          <w:tcPr>
            <w:tcW w:w="5210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подпрограмм муниципальной программы</w:t>
            </w:r>
          </w:p>
        </w:tc>
        <w:tc>
          <w:tcPr>
            <w:tcW w:w="5211" w:type="dxa"/>
          </w:tcPr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1. Подпрограмма 1.  «Обеспечение деятельности органа местного самоуправления «Комитет по архитектуре и градостроительству города Каменска-Уральского».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2. Подпрограмма 2. «Обеспечение деятельности муниципального казенного учреждения «Управление капитального строительства».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Подпрограмма 3. «Мероприятия в области строительства, архитектуры и градостроительства».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4. Подпрограмма 4. «Строительство объектов транспортного комплекса».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5. Подпрограмма 5.  «Строительство объектов инженерной инфраструктуры к земельным участкам под жилищное строительство».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6. Подпрограмма 6. «Строительство объектов коммунальной инфраструктуры».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7. Подпрограмма 7. «Строительство объектов физической культуры и спорта».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8. Подпрограмма 8. «Строительство объектов  образовательных учреждений».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9. Подпрограмма 9. «Строительство объектов культуры».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10. Подпрограмма 10. «Комплексное благоустройство дворовых территорий».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11. Подпрограмма 11. «Развитие малоэтажного жилищного строительства для переселения из аварийного жилищного фонда». </w:t>
            </w:r>
          </w:p>
          <w:p w:rsidR="00A67EA1" w:rsidRPr="009B35FC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12. Подпрограмма 12. «Природоохранная деятельность».</w:t>
            </w:r>
          </w:p>
        </w:tc>
      </w:tr>
      <w:tr w:rsidR="00A67EA1" w:rsidRPr="009B35FC" w:rsidTr="00A67EA1">
        <w:tc>
          <w:tcPr>
            <w:tcW w:w="5210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целевых показателей муниципальной программы</w:t>
            </w:r>
          </w:p>
        </w:tc>
        <w:tc>
          <w:tcPr>
            <w:tcW w:w="5211" w:type="dxa"/>
          </w:tcPr>
          <w:p w:rsidR="00A67EA1" w:rsidRPr="009B35FC" w:rsidRDefault="00A67EA1" w:rsidP="00A67EA1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По результатам реализации Программы предполагается достижение следующих показателей: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5FC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1. </w:t>
            </w: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Количество подготовленных проектов планировки и проектов  межевания территорий.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2. Площадь территорий, обеспеченных документацией по планировке и межеванию. 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сформированных земельных участков под жилищное строительство, 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 комплексная многоэтажная жилая застройка;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 индивидуальная жилая застройка.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сформированных </w:t>
            </w:r>
            <w:r w:rsidRPr="009B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земельных участков под размещение иных объектов капитального строительства.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5. Количество сформированных земельных участков под размещение      объектов            не связанных        со строительством.  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6. Количество подготовленных проектов благоустройства.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7. Количество подготовленных проектов: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-на строительство и реконструкцию автомобильных дорог;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-на строительство объектов инженерной инфраструктуры к земельным участкам (площадкам строительства);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-на строительство объектов коммунальной инфраструктуры;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-на строительство и реконструкцию объектов физкультуры и спорта;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-на строительство и реконструкцию объектов дошкольных образовательных учреждений;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-на строительство объектов общеобразовательных учреждений;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-на строительство объектов культуры;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-на благоустройство дворовых территорий.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  <w:r w:rsidRPr="009B35F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введенных в эксплуатацию малоэтажных жилых домов. 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9. Расселенная площадь из аварийного жилищного фонда, количество расселенных помещений, количество переселенных жителей.</w:t>
            </w:r>
          </w:p>
          <w:p w:rsidR="00A67EA1" w:rsidRPr="009B35FC" w:rsidRDefault="00A67EA1" w:rsidP="00A67EA1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10. Площадь участка рекультивации.</w:t>
            </w:r>
          </w:p>
        </w:tc>
      </w:tr>
      <w:tr w:rsidR="00A67EA1" w:rsidRPr="009B35FC" w:rsidTr="00A67EA1">
        <w:tc>
          <w:tcPr>
            <w:tcW w:w="5210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Объемы финансирования муниципальной программы по годам реализации, тыс. рублей </w:t>
            </w:r>
          </w:p>
        </w:tc>
        <w:tc>
          <w:tcPr>
            <w:tcW w:w="5211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ВСЕГО: 390 837,5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2014 год – 242 439,1 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2015 год – 74 356,6 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 xml:space="preserve">2016 год – 74 041,8 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федеральный бюджет – 59 072,5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2014 год – 59 072,5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2015 год - 0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- 0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областной бюджет – 32 084,7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2014 год – 32 084,7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2015 год - 0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2016 год - 0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местный бюджет – 299 680,3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2014 год – 151 281,9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2015 год – 74 356,6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2016 год – 74 041,8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из них: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- 0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2014 год - 0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2015 год - 0</w:t>
            </w:r>
          </w:p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t>2016 год - 0</w:t>
            </w:r>
          </w:p>
        </w:tc>
      </w:tr>
      <w:tr w:rsidR="00A67EA1" w:rsidRPr="009B35FC" w:rsidTr="00A67EA1">
        <w:tc>
          <w:tcPr>
            <w:tcW w:w="5210" w:type="dxa"/>
          </w:tcPr>
          <w:p w:rsidR="00A67EA1" w:rsidRPr="009B35FC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B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Адрес размещения муниципальной программы в сети Интернет</w:t>
            </w:r>
          </w:p>
        </w:tc>
        <w:tc>
          <w:tcPr>
            <w:tcW w:w="5211" w:type="dxa"/>
          </w:tcPr>
          <w:p w:rsidR="00A67EA1" w:rsidRPr="009B35FC" w:rsidRDefault="0007614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A67EA1" w:rsidRPr="009B35FC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http</w:t>
              </w:r>
              <w:r w:rsidR="00A67EA1" w:rsidRPr="009B35FC">
                <w:rPr>
                  <w:rFonts w:ascii="Times New Roman" w:hAnsi="Times New Roman" w:cs="Times New Roman"/>
                  <w:sz w:val="28"/>
                  <w:szCs w:val="28"/>
                </w:rPr>
                <w:t>://</w:t>
              </w:r>
              <w:r w:rsidR="00A67EA1" w:rsidRPr="009B35FC"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t>www</w:t>
              </w:r>
            </w:hyperlink>
            <w:r w:rsidR="00A67EA1" w:rsidRPr="009B35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A67EA1" w:rsidRPr="009B35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kamensk</w:t>
            </w:r>
            <w:proofErr w:type="spellEnd"/>
            <w:r w:rsidR="00A67EA1" w:rsidRPr="009B35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spellStart"/>
            <w:r w:rsidR="00A67EA1" w:rsidRPr="009B35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uralskiy</w:t>
            </w:r>
            <w:proofErr w:type="spellEnd"/>
            <w:r w:rsidR="00A67EA1" w:rsidRPr="009B35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="00A67EA1" w:rsidRPr="009B35F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</w:tbl>
    <w:p w:rsidR="00A67EA1" w:rsidRPr="009B35FC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Pr="009B35FC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Раздел 1. «Характеристика и анализ текущего состояния сферы социально-экономического развития муниципального образования»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Основные результаты </w:t>
      </w:r>
      <w:proofErr w:type="spellStart"/>
      <w:r w:rsidRPr="009B35FC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9B35FC">
        <w:rPr>
          <w:rFonts w:ascii="Times New Roman" w:hAnsi="Times New Roman" w:cs="Times New Roman"/>
          <w:sz w:val="28"/>
          <w:szCs w:val="28"/>
        </w:rPr>
        <w:t xml:space="preserve"> - строительной деятельности города за 2012 год свидетельствуют о росте объемов инвестиций в строительство и реконструкцию объектов социально-культурного, жилищного, коммунального назначения (2011 год - 3 453,4 млн. руб.,  2012 год - 5 952,9 млн. руб.).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В соответствии с Градостроительным </w:t>
      </w:r>
      <w:hyperlink r:id="rId8" w:history="1">
        <w:r w:rsidRPr="009B35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9B35FC">
        <w:rPr>
          <w:rFonts w:ascii="Times New Roman" w:hAnsi="Times New Roman" w:cs="Times New Roman"/>
          <w:sz w:val="28"/>
          <w:szCs w:val="28"/>
        </w:rPr>
        <w:t xml:space="preserve"> Российской Федерации разработаны и утверждены Генеральный план и Правила землепользования и застройки муниципального образования город Каменск-Уральский, но в связи с инвестиционными планами застройщиков они требуют корректуры.  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Комфортность проживания в многоквартирных жилых домах определяется уровнем благоустройства дворовых территорий. Анализ обеспеченности дворов элементами внешнего благоустройства показывает, что уровень их комфортности не отвечает современным требованиям жителей. Следует также отметить наличие проблем и в части технического содержания имеющихся дворовых сооружений и зеленых насаждений. 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Согласно социально-экономическим показателям за 2012 год общая протяженность городских дорог составляет 253,5 километров, в том числе с усовершенствованным покрытием 164,3 километра. Среднегодовой темп прироста количества автотранспорта на территории города составляет 10%. Основными  проблемами транспортной инфраструктуры муниципального образования являются: 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lastRenderedPageBreak/>
        <w:t>-пропускная способность основных магистральных улиц и автодорожных мостов через реки Исеть и Каменка не соответствуют существующей интенсивности движения и  действующим нормативным требованиям;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-нарастающая диспропорция  между приростом числа автомобилей и приростом протяженности улично-дорожной сети.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Очень остро стоит вопрос с автодорожным мостом через реку Исеть, который является единственным связующим звеном между правобережной жилой и промышленной зонами города с левобережьем и центром города. Это недопустимо с точки зрения ГО и ЧС и является одним из факторов неустойчивости системы магистральной улично-дорожной сети.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Основными проблемами в сфере жилищного строительства в муниципальном образовании город Каменск-Уральский является отсутствие земельных участков, обеспеченных инженерной инфраструктурой, отработанных механизмов привлечения частных инвестиционных и кредитных ресурсов в строительство инженерной  инфраструктуры.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Для увеличения объемов и темпов жилищного строительства необходимо опережающее развитие инженерной инфраструктуры, так как строительство сетей и сооружений инженерной инфраструктуры является важнейшим условием развития градообразующей базы и жилищного фонда города. Обеспечение площадок инженерной инфраструктурой влияет как на стоимость жилья, так и на темпы прироста жилищного строительства.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Развитие инженерной инфраструктуры для новых участков застройки сегодня производится в основном силами застройщиков путем выдачи им технических условий для подключения к системам водоснабжения, водоотведения, тепл</w:t>
      </w:r>
      <w:proofErr w:type="gramStart"/>
      <w:r w:rsidRPr="009B35F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9B35FC">
        <w:rPr>
          <w:rFonts w:ascii="Times New Roman" w:hAnsi="Times New Roman" w:cs="Times New Roman"/>
          <w:sz w:val="28"/>
          <w:szCs w:val="28"/>
        </w:rPr>
        <w:t>, электро- и газоснабжения. При этом данные технические условия обременены фактически неограниченными обязательствами не только по подключению, но и по строительству объектов инфраструктуры, наращиванию мощностей, что повышает цены на жилье и снижает его доступность для граждан.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Существуют проблемы и по обеспечению коммунальной инфраструктурой существующей застройки: отсутствие сетей водоснабжения, канализации, газоснабжения в частном секторе. Для развития территорий муниципального образования необходимо подготовить проектно-сметную документацию на строительство уличных сетей.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Согласно статистическим данным по состоянию на 1 января 2013 года общая площадь жилищного фонда в муниципальном образовании город Каменск-Уральский составляет 3887 тыс. кв. м., в том числе признанного в установленном порядке аварийным и подлежащим сносу 3258,1 кв. м.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В аварийном жилищном фонде проживает 85 семей (284 человека). Аварийный жилищный фонд - малоэтажные дома (до 3 этажей).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Большинство граждан, проживающих в аварийном жилищном фонде, не в состоянии в настоящее время самостоятельно приобрести или получить на условиях коммерческого найма жилье удовлетворительного качества.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Аварийный жилищный фонд ухудшает внешний облик муниципального образования, сдерживает развитие городской инфраструктуры, понижает инвестиционную привлекательность.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lastRenderedPageBreak/>
        <w:t xml:space="preserve">На низком уровне находится обеспеченность города спортивными объектами. 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Статистические данные за 2012 год показывают, что только 20,5 процентов населения города Каменск-Уральский занимаются целенаправленно </w:t>
      </w:r>
      <w:proofErr w:type="gramStart"/>
      <w:r w:rsidRPr="009B35FC">
        <w:rPr>
          <w:rFonts w:ascii="Times New Roman" w:hAnsi="Times New Roman" w:cs="Times New Roman"/>
          <w:sz w:val="28"/>
          <w:szCs w:val="28"/>
        </w:rPr>
        <w:t>каким-либо</w:t>
      </w:r>
      <w:proofErr w:type="gramEnd"/>
      <w:r w:rsidRPr="009B35FC">
        <w:rPr>
          <w:rFonts w:ascii="Times New Roman" w:hAnsi="Times New Roman" w:cs="Times New Roman"/>
          <w:sz w:val="28"/>
          <w:szCs w:val="28"/>
        </w:rPr>
        <w:t xml:space="preserve"> из видов спорта. Одной из наиболее сложных проблем развития массового спорта является нехватка спортивных объектов местного (социально гарантированного) уровня обслуживания, доступных населению города. К таким объектам относятся плоскостные спортивные сооружения во дворах многоквартирных жилых домов и крытые физкультурно-оздоровительные сооружения вблизи жилья.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В городе </w:t>
      </w:r>
      <w:proofErr w:type="gramStart"/>
      <w:r w:rsidRPr="009B35FC">
        <w:rPr>
          <w:rFonts w:ascii="Times New Roman" w:hAnsi="Times New Roman" w:cs="Times New Roman"/>
          <w:sz w:val="28"/>
          <w:szCs w:val="28"/>
        </w:rPr>
        <w:t>Каменске-Уральском</w:t>
      </w:r>
      <w:proofErr w:type="gramEnd"/>
      <w:r w:rsidRPr="009B35FC">
        <w:rPr>
          <w:rFonts w:ascii="Times New Roman" w:hAnsi="Times New Roman" w:cs="Times New Roman"/>
          <w:sz w:val="28"/>
          <w:szCs w:val="28"/>
        </w:rPr>
        <w:t xml:space="preserve"> в последние годы отмечается недостаточная обеспеченность детей местами в дошкольных образовательных учреждениях.  Согласно социально-экономическим показателям за 2012 год численность детей, нуждающихся в предоставлении места в дошкольном образовательном учреждении, но такими местами не обеспеченных – 1974 человека.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Сохранение существующего высокого уровня рождаемости до 2014 года приведет к еще большему увеличению численности детей дошкольного возраста.       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Также необходимо обновление базы общеобразовательных учреждений.</w:t>
      </w:r>
    </w:p>
    <w:p w:rsidR="00A67EA1" w:rsidRPr="009B35FC" w:rsidRDefault="00A67EA1" w:rsidP="00A67E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В настоящее время </w:t>
      </w:r>
      <w:r w:rsidRPr="009B35FC">
        <w:rPr>
          <w:rFonts w:ascii="Times New Roman" w:eastAsia="Times New Roman" w:hAnsi="Times New Roman" w:cs="Times New Roman"/>
          <w:sz w:val="28"/>
          <w:szCs w:val="28"/>
        </w:rPr>
        <w:t>сооружениями  по обезвреживанию удаляемых из города твердых  бытовых отходов являются полигоны. Удаление твердых  бытовых отходов обеспечивает санитарную очистку города  и   создает   необходимые   санитарно-экологические   условия существования населенного пункта. В период 1989 - 2004 годы на территории муниципального образования в карьерной выемке на левом берегу реки Исеть функционировал объект «Свалка промышленных отходов «Прометей». Почвенный покров в районе свалки полностью нарушен и загрязнен. Свалка промышленных отходов оказывает непосредственное влияние на качество подземных вод. З</w:t>
      </w:r>
      <w:r w:rsidRPr="009B35FC">
        <w:rPr>
          <w:rFonts w:ascii="Times New Roman" w:hAnsi="Times New Roman" w:cs="Times New Roman"/>
          <w:sz w:val="28"/>
          <w:szCs w:val="28"/>
        </w:rPr>
        <w:t xml:space="preserve">емли, занятые полигоном, необходимо снова ввести в хозяйственное использование или </w:t>
      </w:r>
      <w:proofErr w:type="spellStart"/>
      <w:r w:rsidRPr="009B35FC">
        <w:rPr>
          <w:rFonts w:ascii="Times New Roman" w:hAnsi="Times New Roman" w:cs="Times New Roman"/>
          <w:sz w:val="28"/>
          <w:szCs w:val="28"/>
        </w:rPr>
        <w:t>рекультивировать</w:t>
      </w:r>
      <w:proofErr w:type="spellEnd"/>
      <w:r w:rsidRPr="009B35FC">
        <w:rPr>
          <w:rFonts w:ascii="Times New Roman" w:hAnsi="Times New Roman" w:cs="Times New Roman"/>
          <w:sz w:val="28"/>
          <w:szCs w:val="28"/>
        </w:rPr>
        <w:t>. П</w:t>
      </w:r>
      <w:r w:rsidRPr="009B35FC">
        <w:rPr>
          <w:rFonts w:ascii="Times New Roman" w:eastAsia="Times New Roman" w:hAnsi="Times New Roman" w:cs="Times New Roman"/>
          <w:sz w:val="28"/>
          <w:szCs w:val="28"/>
        </w:rPr>
        <w:t>роведение работ, связанных с нарушением почвенного покрова и рекультивацией земель, являются обязательными.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5FC">
        <w:rPr>
          <w:rFonts w:ascii="Times New Roman" w:hAnsi="Times New Roman" w:cs="Times New Roman"/>
          <w:sz w:val="28"/>
          <w:szCs w:val="28"/>
        </w:rPr>
        <w:t>Градостроительная деятельность - деятельность по развитию территорий,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 объектов капитального строительства, эксплуатации зданий, сооружений.</w:t>
      </w:r>
      <w:proofErr w:type="gramEnd"/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Для обеспечения устойчивого развития территорий муниципального образования, развития строительства, в том числе жилищного, необходимы: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-подготовка документации по планировке территорий, в том числе межеванию территорий, как условие для формирования и предоставления земельных участков под объекты строительства;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-разработка местных нормативов градостроительного проектирования;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-ведение информационных систем обеспечения градостроительной деятельности.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Реализация мероприятий подпрограммы «Строительство объектов инженерной инфраструктуры к земельным участкам под жилищное строительство» обеспечит комплексный подход к решению проблем обеспечения площадок инженерной инфраструктурой, увеличению объемов строительства.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Реализация мероприятий подпрограммы «Строительство объектов </w:t>
      </w:r>
      <w:r w:rsidRPr="009B35FC">
        <w:rPr>
          <w:rFonts w:ascii="Times New Roman" w:hAnsi="Times New Roman" w:cs="Times New Roman"/>
          <w:sz w:val="28"/>
          <w:szCs w:val="28"/>
        </w:rPr>
        <w:lastRenderedPageBreak/>
        <w:t xml:space="preserve">коммунальной инфраструктуры» гарантирует обеспечение жителей в существующей застройке услугами водоснабжения и водоотведения, газоснабжения. В рамках реализации подпрограммы планируется привести коммунальную инфраструктуру в соответствие со стандартами, обеспечивающими комфортные условия проживания населения. 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Реализация мероприятий подпрограммы «Строительство объектов транспортного комплекса» обеспечит: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-развитие улично-дорожной сети;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-перераспределение транспортных потоков, снижение интенсивности транспорта на магистральных улицах города и обеспечение доступности между жилыми районами;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-прирост протяженности автодорог, повышение технического уровня автодорог и строительство транспортных развязок;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-безопасность дорожного движения, снижение аварийности на дорогах.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Одним из основных направлений в области развития физической культуры и спорта на период до 2016 года  является формирование инфраструктуры спорта для обеспечения удовлетворения потребностей населения в занятиях спортом и физической культурой, создание соответствующей материально-технической базы, и конкретно - сети физкультурно-спортивных объектов и сооружений путем реконструкции, модернизации имеющихся и строительства новых сооружений. Это позволит улучшить условия оказания спортивно-оздоровительных услуг, услуг по дополнительному образованию детей физкультурно-спортивной направленности, услуг по организации и проведению соревнований в соответствии с современными санитарными нормами и правилами.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Достижение требуемого количества мест в дошкольных образовательных учреждениях в рамках подпрограммы «Строительство объектов образовательных учреждений» будет осуществляться путем строительства и реконструкция зданий дошкольных образовательных учреждений. Одно из мероприятий программы направлено на корректировку проектно-сметной документации по объекту: «Школа на 1000 учащихся в микрорайоне 1 жилого района «Южный», что способствует развитию базы общеобразовательных учреждений.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Реализация мероприятий подпрограммы «Строительство объектов культуры» обеспечит подготовку проектно-сметной документации на строительство здания Театра драмы.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В рамках реализации подпрограммы «Комплексное благоустройство дворовых территорий» будут решены вопросы по созданию комфортных условий проживания населения. Мероприятия подпрограммы направлены на комплексное благоустройство дворовых территорий и предусматривают строительство, реконструкцию и капитальный ремонт объектов благоустройства дворовых территорий.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Реализация мероприятий подпрограммы «Развитие малоэтажного жилищного строительства для переселения из аварийного жилищного фонда» обеспечит: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-создание условий для развития малоэтажного жилищного строительства на территории муниципального образования город Каменск-Уральский;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-повышение инвестиционной привлекательности муниципального образования путем высвобождения земельных участков после отселения и сноса аварийных </w:t>
      </w:r>
      <w:r w:rsidRPr="009B35FC">
        <w:rPr>
          <w:rFonts w:ascii="Times New Roman" w:hAnsi="Times New Roman" w:cs="Times New Roman"/>
          <w:sz w:val="28"/>
          <w:szCs w:val="28"/>
        </w:rPr>
        <w:lastRenderedPageBreak/>
        <w:t>домов для дальнейшего наращивания объемов нового строительства, в том числе жилищного, развитие городской инфраструктуры;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-благоустроенным жильем жителей, проживающих в аварийном жилищном фонде, повысит комфортность и безопасность их проживания.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Реализация мероприятий подпрограммы «Природоохранная деятельность» </w:t>
      </w:r>
      <w:r w:rsidRPr="009B35FC">
        <w:rPr>
          <w:rFonts w:ascii="Times New Roman" w:eastAsia="Times New Roman" w:hAnsi="Times New Roman" w:cs="Times New Roman"/>
          <w:sz w:val="28"/>
          <w:szCs w:val="28"/>
        </w:rPr>
        <w:t xml:space="preserve">направлена на восстановление продуктивности, хозяйственной ценности территорий и улучшение экологических условий окружающей среды. 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Цели и задачи муниципальной программы «Реализация мероприятий в области градостроительной деятельности на территории муниципального образования город Каменск-Уральский на 2014-2016 годы» соответствуют стратегическим направлениям развития муниципального образования город Каменск-Уральский, так как направлены </w:t>
      </w:r>
      <w:proofErr w:type="gramStart"/>
      <w:r w:rsidRPr="009B35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9B35FC">
        <w:rPr>
          <w:rFonts w:ascii="Times New Roman" w:hAnsi="Times New Roman" w:cs="Times New Roman"/>
          <w:sz w:val="28"/>
          <w:szCs w:val="28"/>
        </w:rPr>
        <w:t>: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-обеспечение устойчивого развития территорий муниципального образования, развития строительства, в том числе жилищного;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-обеспечение доступности жилья для граждан;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-создание комфортной среды проживания и эффективного жилищно-коммунального хозяйства;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-решение вопросов, имеющих социальную направленность; 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-развитие современной и эффективной транспортной инфраструктуры;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</w:t>
      </w:r>
      <w:r w:rsidRPr="009B35FC">
        <w:rPr>
          <w:rFonts w:ascii="Times New Roman" w:eastAsia="Times New Roman" w:hAnsi="Times New Roman" w:cs="Times New Roman"/>
          <w:sz w:val="28"/>
          <w:szCs w:val="28"/>
        </w:rPr>
        <w:t>улучшение экологических условий окружающей среды.</w:t>
      </w:r>
    </w:p>
    <w:p w:rsidR="00A67EA1" w:rsidRPr="009B35FC" w:rsidRDefault="00A67EA1" w:rsidP="00A67EA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7EA1" w:rsidRPr="009B35FC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Раздел 2. «Цели и задачи</w:t>
      </w:r>
      <w:r w:rsidRPr="009B35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B35FC">
        <w:rPr>
          <w:rFonts w:ascii="Times New Roman" w:hAnsi="Times New Roman" w:cs="Times New Roman"/>
          <w:sz w:val="28"/>
          <w:szCs w:val="28"/>
        </w:rPr>
        <w:t>Программы, целевые показатели реализации Программы»</w:t>
      </w:r>
    </w:p>
    <w:p w:rsidR="00A67EA1" w:rsidRPr="009B35FC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Цели и задачи Программы, целевые показатели реализации Программы предусмотрены отдельно по каждой из двенадцати подпрограмм, направленных на выполнение Программы: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1. Подпрограмма 1.  «Обеспечение деятельности органа местного самоуправления «Комитет по архитектуре и градостроительству города Каменска-Уральского»».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2. Подпрограмма 2. «Обеспечение деятельности муниципального казенного учреждения «Управление капитального строительства»».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3. Подпрограмма 3. «Мероприятия в области строительства, архитектуры и градостроительства».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4. Подпрограмма 4. «Строительство объектов транспортного комплекса».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5. Подпрограмма 5.  «Строительство объектов инженерной инфраструктуры к земельным участкам под жилищное строительство».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6. Подпрограмма 6. «Строительство объектов коммунальной инфраструктуры».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7. Подпрограмма 7. «Строительство объектов физической культуры и спорта».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8. Подпрограмма 8. «Строительство объектов образовательных учреждений».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9. Подпрограмма 9. «Строительство объектов культуры».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10. Подпрограмма 10. «Комплексное благоустройство дворовых территорий».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11. Подпрограмма 11. «Развитие малоэтажного жилищного строительства для переселения из аварийного жилищного фонда».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12. Подпрограмма 12. «Природоохранная деятельность».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Цели и задачи Подпрограммы 1 - Осуществление функций органа местного самоуправления «Комитет по архитектуре и градостроительству города Каменска-</w:t>
      </w:r>
      <w:r w:rsidRPr="009B35FC">
        <w:rPr>
          <w:rFonts w:ascii="Times New Roman" w:hAnsi="Times New Roman" w:cs="Times New Roman"/>
          <w:sz w:val="28"/>
          <w:szCs w:val="28"/>
        </w:rPr>
        <w:lastRenderedPageBreak/>
        <w:t xml:space="preserve">Уральского» в соответствии со своими основными полномочиями, в том числе  по обращениям юридических и физических лиц. 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Цели и задачи Подпрограммы 2 - Осуществление функций</w:t>
      </w:r>
      <w:r w:rsidRPr="009B35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35FC">
        <w:rPr>
          <w:rFonts w:ascii="Times New Roman" w:hAnsi="Times New Roman" w:cs="Times New Roman"/>
          <w:sz w:val="28"/>
          <w:szCs w:val="28"/>
        </w:rPr>
        <w:t>муниципального казенного учреждения «Управление капитального строительства» в соответствии со своими основными полномочиями.</w:t>
      </w:r>
    </w:p>
    <w:p w:rsidR="00A67EA1" w:rsidRPr="009B35FC" w:rsidRDefault="00A67EA1" w:rsidP="00A6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Цели и задачи Подпрограмм 3 - 12 приведены в Приложениях 1-  9-1 к Программе.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Раздел 3. «План мероприятий по выполнению  Программы»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Для обеспечения достижения заявленных целей и решения поставленных задач в рамках Программы предусмотрена реализация мероприятий двенадцати подпрограмм, указанных в разделе 2 настоящей Программы.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План мероприятий по выполнению  муниципальной программы «Реализация мероприятий в области градостроительной деятельности на территории муниципального образования город Каменск-Уральский на 2014-2016 годы» приведен в Приложении 10 к Программе.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Планы мероприятий по выполнению Подпрограмм приведены в Приложениях 11- 21-1 к Программе.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Исполнители мероприятий Программы: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-Орган местного самоуправления «Комитет по архитектуре и градостроительству города Каменска-Уральского»;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>-Муниципальное казенное учреждение «Управление капитального строительства».</w:t>
      </w:r>
    </w:p>
    <w:p w:rsidR="00A67EA1" w:rsidRPr="009B35FC" w:rsidRDefault="00A67EA1" w:rsidP="00A67E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35FC">
        <w:rPr>
          <w:rFonts w:ascii="Times New Roman" w:hAnsi="Times New Roman" w:cs="Times New Roman"/>
          <w:sz w:val="28"/>
          <w:szCs w:val="28"/>
        </w:rPr>
        <w:t xml:space="preserve">        Перечень объектов капитального строительства для бюджетных инвестиций муниципальной программы «Реализация мероприятий в области градостроительной деятельности на территории муниципального образования город Каменск-Уральский на 2014-2016 годы» приведен в Приложении 22 к Программе.</w:t>
      </w:r>
    </w:p>
    <w:p w:rsidR="00A67EA1" w:rsidRPr="009B35FC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Программе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подпрограммы «Мероприятия в области строительства, архитектуры и градостроительства», 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953"/>
        <w:gridCol w:w="1292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1. Обеспечение устойчивого развития территорий на основе территориального планирования и градостроительного зонирования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Обеспечение документацией по планировке территории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подготовленных проектов планировки и проектов планировки межевания территорий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2.</w:t>
            </w:r>
          </w:p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документацией по планировке территорий площадью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2. Увеличение объемов строительства, оказание содействия в реализации инвестиционных проектов комплексного освоения территорий в целях жилищного строительства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Формирование земельных участков под размещение  объектов 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сформированных земельных участков под жилищное строительство, в том числе:</w:t>
            </w:r>
          </w:p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-комплексная многоэтажная жилая застройка;</w:t>
            </w:r>
          </w:p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-индивидуальная жилая застройка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2.</w:t>
            </w:r>
          </w:p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сформированных земельных участков под размещение иных объектов капитального строительства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3.</w:t>
            </w:r>
          </w:p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сформированных земельных участков под размещение      объектов            не связанных        со строительством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3. Создание комфортных условий проживания на основе улучшения качества окружающей среды и благоустройства городских территорий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4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Разработка проектов благоустройства     </w:t>
            </w:r>
          </w:p>
        </w:tc>
      </w:tr>
      <w:tr w:rsidR="00A67EA1" w:rsidTr="00A67EA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67EA1" w:rsidRDefault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подготовленных проектов благоустройства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EA1" w:rsidRDefault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67EA1" w:rsidRPr="000C5E05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 w:rsidRPr="000C5E0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0C5E05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подпрограммы «С</w:t>
      </w:r>
      <w:r w:rsidRPr="00681734">
        <w:rPr>
          <w:rFonts w:ascii="Times New Roman" w:hAnsi="Times New Roman" w:cs="Times New Roman"/>
          <w:sz w:val="28"/>
          <w:szCs w:val="28"/>
        </w:rPr>
        <w:t>троительство объектов</w:t>
      </w:r>
      <w:r>
        <w:rPr>
          <w:rFonts w:ascii="Times New Roman" w:hAnsi="Times New Roman" w:cs="Times New Roman"/>
          <w:sz w:val="28"/>
          <w:szCs w:val="28"/>
        </w:rPr>
        <w:t xml:space="preserve"> транспортного комплекса», 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на территории муниципального образования город Каменск-Уральский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1418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827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418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1. </w:t>
            </w:r>
            <w:r w:rsidRPr="000C5E05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современной и эффективной транспортной инфраструктуры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F27FF8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объектов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C5E05">
              <w:rPr>
                <w:rFonts w:ascii="Times New Roman" w:hAnsi="Times New Roman" w:cs="Times New Roman"/>
                <w:b/>
                <w:sz w:val="24"/>
                <w:szCs w:val="24"/>
              </w:rPr>
              <w:t>транспортной инфраструктуры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1. 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проектной документацией на строительство</w:t>
            </w:r>
          </w:p>
          <w:p w:rsidR="00A67EA1" w:rsidRPr="00FA420E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реконструкцию автомобильных дорог </w:t>
            </w:r>
          </w:p>
        </w:tc>
        <w:tc>
          <w:tcPr>
            <w:tcW w:w="1418" w:type="dxa"/>
            <w:vAlign w:val="center"/>
          </w:tcPr>
          <w:p w:rsidR="00A67EA1" w:rsidRPr="00313B52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1417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2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Pr="000C5E05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 w:rsidRPr="000C5E0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3 </w:t>
      </w:r>
      <w:r w:rsidRPr="000C5E05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подпрограммы «Строительство объектов инженерной инфраструктуры к земельным участкам под жилищное строительство»,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на территории муниципального образования город Каменск-Уральский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1701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544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701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</w:tcPr>
          <w:p w:rsidR="00A67EA1" w:rsidRPr="00032A87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87">
              <w:rPr>
                <w:rFonts w:ascii="Times New Roman" w:hAnsi="Times New Roman" w:cs="Times New Roman"/>
                <w:b/>
                <w:sz w:val="24"/>
                <w:szCs w:val="24"/>
              </w:rPr>
              <w:t>Цель 1. Развитие инженерной инфраструктуры для новых участков застройки</w:t>
            </w:r>
            <w:r w:rsidRPr="00032A87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032A87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объектов инженерной инфраструктуры к земельным участкам под жилищное строительство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1. 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проектной документацией на строительство </w:t>
            </w:r>
          </w:p>
          <w:p w:rsidR="00A67EA1" w:rsidRPr="00EE1BFA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1BFA">
              <w:rPr>
                <w:rFonts w:ascii="Times New Roman" w:hAnsi="Times New Roman" w:cs="Times New Roman"/>
                <w:sz w:val="24"/>
                <w:szCs w:val="24"/>
              </w:rPr>
              <w:t>объектов инженерной инфраструктуры к земельным участкам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(площадкам строительства)</w:t>
            </w:r>
          </w:p>
        </w:tc>
        <w:tc>
          <w:tcPr>
            <w:tcW w:w="1701" w:type="dxa"/>
            <w:vAlign w:val="center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площадок</w:t>
            </w:r>
          </w:p>
          <w:p w:rsidR="00A67EA1" w:rsidRPr="00313B52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строительства</w:t>
            </w:r>
          </w:p>
        </w:tc>
        <w:tc>
          <w:tcPr>
            <w:tcW w:w="1417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0C5E05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 w:rsidRPr="000C5E0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0C5E05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подпрограммы «Строительство объектов коммунальной инфраструктуры», 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на территории муниципального образования город Каменск-Уральский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1701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544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701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</w:tcPr>
          <w:p w:rsidR="00A67EA1" w:rsidRPr="00032A87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2A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1. Развитие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коммунальной</w:t>
            </w:r>
            <w:r w:rsidRPr="00032A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инфраструктуры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существующей застройке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032A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объектов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коммунальной</w:t>
            </w:r>
            <w:r w:rsidRPr="00032A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инфраструктуры 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0C5E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1. </w:t>
            </w:r>
          </w:p>
          <w:p w:rsidR="00A67EA1" w:rsidRPr="00EE1BFA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проектной документацией на строительство </w:t>
            </w:r>
            <w:r w:rsidRPr="00A1081F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A1081F">
              <w:rPr>
                <w:rFonts w:ascii="Times New Roman" w:hAnsi="Times New Roman" w:cs="Times New Roman"/>
                <w:sz w:val="24"/>
                <w:szCs w:val="24"/>
              </w:rPr>
              <w:t xml:space="preserve"> коммунальной инфраструктуры</w:t>
            </w:r>
          </w:p>
        </w:tc>
        <w:tc>
          <w:tcPr>
            <w:tcW w:w="1701" w:type="dxa"/>
            <w:vAlign w:val="center"/>
          </w:tcPr>
          <w:p w:rsidR="00A67EA1" w:rsidRPr="00313B52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1417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C17900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 w:rsidRPr="00C17900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5 </w:t>
      </w:r>
      <w:r w:rsidRPr="00C17900">
        <w:rPr>
          <w:rFonts w:ascii="Times New Roman" w:hAnsi="Times New Roman" w:cs="Times New Roman"/>
          <w:sz w:val="24"/>
          <w:szCs w:val="24"/>
        </w:rPr>
        <w:t xml:space="preserve">к Программе 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выполнению подпрограммы «Строительство объектов физической культуры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спорта», 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1418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827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418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2C677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1. Развитие сети объектов физкультуры и спорта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2C677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Строительство и реконструкция объектов физкультуры и спорта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2C677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67EA1" w:rsidRPr="002C677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проектной документацией </w:t>
            </w:r>
            <w:r w:rsidRPr="002C6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строительство и реконструкцию </w:t>
            </w:r>
            <w:r w:rsidRPr="006A0175">
              <w:rPr>
                <w:rFonts w:ascii="Times New Roman" w:hAnsi="Times New Roman" w:cs="Times New Roman"/>
                <w:sz w:val="24"/>
                <w:szCs w:val="24"/>
              </w:rPr>
              <w:t>объектов физкультуры и спорта</w:t>
            </w:r>
          </w:p>
        </w:tc>
        <w:tc>
          <w:tcPr>
            <w:tcW w:w="1418" w:type="dxa"/>
            <w:vAlign w:val="center"/>
          </w:tcPr>
          <w:p w:rsidR="00A67EA1" w:rsidRPr="002C677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1417" w:type="dxa"/>
            <w:vAlign w:val="center"/>
          </w:tcPr>
          <w:p w:rsidR="00A67EA1" w:rsidRPr="003D01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67EA1" w:rsidRPr="003D01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2" w:type="dxa"/>
            <w:vAlign w:val="center"/>
          </w:tcPr>
          <w:p w:rsidR="00A67EA1" w:rsidRPr="003D01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2.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введенных  в эксплуатацию </w:t>
            </w:r>
            <w:r w:rsidRPr="006A0175">
              <w:rPr>
                <w:rFonts w:ascii="Times New Roman" w:hAnsi="Times New Roman" w:cs="Times New Roman"/>
                <w:sz w:val="24"/>
                <w:szCs w:val="24"/>
              </w:rPr>
              <w:t>объектов физкультуры и спорта</w:t>
            </w:r>
          </w:p>
        </w:tc>
        <w:tc>
          <w:tcPr>
            <w:tcW w:w="1418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объектов</w:t>
            </w:r>
          </w:p>
        </w:tc>
        <w:tc>
          <w:tcPr>
            <w:tcW w:w="141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3E20F0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 w:rsidRPr="003E20F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E20F0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A67EA1" w:rsidRDefault="00A67EA1" w:rsidP="00A67E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подпрограммы «Строительство объектов образовательных учреждений», 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1418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827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418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3E20F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1. Р</w:t>
            </w:r>
            <w:r w:rsidRPr="005160D2">
              <w:rPr>
                <w:rFonts w:ascii="Times New Roman" w:hAnsi="Times New Roman" w:cs="Times New Roman"/>
                <w:b/>
                <w:sz w:val="24"/>
                <w:szCs w:val="24"/>
              </w:rPr>
              <w:t>азвити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 сети</w:t>
            </w:r>
            <w:r w:rsidRPr="00516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16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учреждений 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3E20F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</w:tcPr>
          <w:p w:rsidR="00A67EA1" w:rsidRPr="005160D2" w:rsidRDefault="00A67EA1" w:rsidP="00A67EA1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516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и реконструкция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</w:t>
            </w:r>
            <w:r w:rsidRPr="005160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образовательных учреждений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3E20F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проектной документацией на строительство </w:t>
            </w:r>
          </w:p>
          <w:p w:rsidR="00A67EA1" w:rsidRPr="00FA420E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реконструкцию объектов дошкольных образовательных учреждений</w:t>
            </w:r>
          </w:p>
        </w:tc>
        <w:tc>
          <w:tcPr>
            <w:tcW w:w="1418" w:type="dxa"/>
            <w:vAlign w:val="center"/>
          </w:tcPr>
          <w:p w:rsidR="00A67EA1" w:rsidRPr="00E132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1417" w:type="dxa"/>
            <w:vAlign w:val="center"/>
          </w:tcPr>
          <w:p w:rsidR="00A67EA1" w:rsidRPr="00E132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67EA1" w:rsidRPr="00E132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A67EA1" w:rsidRPr="00E132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2.</w:t>
            </w:r>
          </w:p>
          <w:p w:rsidR="00A67EA1" w:rsidRPr="00FA420E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проектной документацией на строительство объектов общеобразовательных учреждений</w:t>
            </w:r>
          </w:p>
        </w:tc>
        <w:tc>
          <w:tcPr>
            <w:tcW w:w="1418" w:type="dxa"/>
            <w:vAlign w:val="center"/>
          </w:tcPr>
          <w:p w:rsidR="00A67EA1" w:rsidRPr="00E132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1417" w:type="dxa"/>
            <w:vAlign w:val="center"/>
          </w:tcPr>
          <w:p w:rsidR="00A67EA1" w:rsidRPr="00E132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vAlign w:val="center"/>
          </w:tcPr>
          <w:p w:rsidR="00A67EA1" w:rsidRPr="00E132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2" w:type="dxa"/>
            <w:vAlign w:val="center"/>
          </w:tcPr>
          <w:p w:rsidR="00A67EA1" w:rsidRPr="00E132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:rsidR="00A67EA1" w:rsidRPr="00CB239F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39F">
              <w:rPr>
                <w:rFonts w:ascii="Times New Roman" w:hAnsi="Times New Roman" w:cs="Times New Roman"/>
                <w:sz w:val="24"/>
                <w:szCs w:val="24"/>
              </w:rPr>
              <w:t>Целевой показатель 3.</w:t>
            </w:r>
          </w:p>
          <w:p w:rsidR="00A67EA1" w:rsidRPr="00CB239F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39F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введенных  в эксплуатацию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объектов дошкольных образовательных учреждений</w:t>
            </w:r>
          </w:p>
        </w:tc>
        <w:tc>
          <w:tcPr>
            <w:tcW w:w="1418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C17900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 w:rsidRPr="00C17900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7 </w:t>
      </w:r>
      <w:r w:rsidRPr="00C17900">
        <w:rPr>
          <w:rFonts w:ascii="Times New Roman" w:hAnsi="Times New Roman" w:cs="Times New Roman"/>
          <w:sz w:val="24"/>
          <w:szCs w:val="24"/>
        </w:rPr>
        <w:t xml:space="preserve">к Программе 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выполнению подпрограммы «Строительство объектов культуры»,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1418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827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418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2C677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1. Развитие сети объектов культуры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2C677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</w:tcPr>
          <w:p w:rsidR="00A67EA1" w:rsidRPr="00F248F5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1. Строительство объектов культуры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2C677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67EA1" w:rsidRPr="002C677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проектной документацией</w:t>
            </w:r>
            <w:r w:rsidRPr="002C67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 строительство объектов культуры</w:t>
            </w:r>
          </w:p>
        </w:tc>
        <w:tc>
          <w:tcPr>
            <w:tcW w:w="1418" w:type="dxa"/>
            <w:vAlign w:val="center"/>
          </w:tcPr>
          <w:p w:rsidR="00A67EA1" w:rsidRPr="002C677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1417" w:type="dxa"/>
            <w:vAlign w:val="center"/>
          </w:tcPr>
          <w:p w:rsidR="00A67EA1" w:rsidRPr="003D01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67EA1" w:rsidRPr="003D01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Align w:val="center"/>
          </w:tcPr>
          <w:p w:rsidR="00A67EA1" w:rsidRPr="003D01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F91A54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 w:rsidRPr="00F91A5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F91A54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подпрограммы «Комплексное благоустройство дворовых территорий», 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на территории муниципального образования город Каменск-Уральский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1418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827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418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F91A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</w:tcPr>
          <w:p w:rsidR="00A67EA1" w:rsidRPr="00BC39A8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39A8">
              <w:rPr>
                <w:rFonts w:ascii="Times New Roman" w:hAnsi="Times New Roman" w:cs="Times New Roman"/>
                <w:b/>
                <w:sz w:val="24"/>
                <w:szCs w:val="24"/>
              </w:rPr>
              <w:t>Цель 1. Создание условий для повышения уровня комфортности проживания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F91A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</w:t>
            </w:r>
            <w:r w:rsidRPr="00F91A54">
              <w:rPr>
                <w:rFonts w:ascii="Times New Roman" w:hAnsi="Times New Roman" w:cs="Times New Roman"/>
                <w:b/>
                <w:sz w:val="24"/>
                <w:szCs w:val="24"/>
              </w:rPr>
              <w:t>Улучшение качества благоустройства территори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F91A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1A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Целевой показатель 1. </w:t>
            </w:r>
          </w:p>
          <w:p w:rsidR="00A67EA1" w:rsidRPr="00F91A54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проектной документацией на благоустройство дворовых территорий</w:t>
            </w:r>
          </w:p>
        </w:tc>
        <w:tc>
          <w:tcPr>
            <w:tcW w:w="1418" w:type="dxa"/>
            <w:vAlign w:val="center"/>
          </w:tcPr>
          <w:p w:rsidR="00A67EA1" w:rsidRPr="00313B5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проектов</w:t>
            </w:r>
          </w:p>
        </w:tc>
        <w:tc>
          <w:tcPr>
            <w:tcW w:w="1417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82" w:type="dxa"/>
            <w:vAlign w:val="center"/>
          </w:tcPr>
          <w:p w:rsidR="00A67EA1" w:rsidRPr="00E333E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8D5925" w:rsidRDefault="00A67EA1" w:rsidP="00A67EA1">
      <w:pPr>
        <w:jc w:val="right"/>
        <w:rPr>
          <w:rFonts w:ascii="Times New Roman" w:hAnsi="Times New Roman" w:cs="Times New Roman"/>
          <w:sz w:val="24"/>
          <w:szCs w:val="24"/>
        </w:rPr>
      </w:pPr>
      <w:r w:rsidRPr="008D5925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9 </w:t>
      </w:r>
      <w:r w:rsidRPr="008D5925">
        <w:rPr>
          <w:rFonts w:ascii="Times New Roman" w:hAnsi="Times New Roman" w:cs="Times New Roman"/>
          <w:sz w:val="24"/>
          <w:szCs w:val="24"/>
        </w:rPr>
        <w:t xml:space="preserve">к  Программе </w:t>
      </w:r>
    </w:p>
    <w:p w:rsidR="00A67EA1" w:rsidRDefault="00A67EA1" w:rsidP="00A67EA1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ЦЕЛИ, ЗАДАЧИ и ЦЕЛЕВЫЕ ПОКАЗАТЕЛИ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реализации подпрограммы «Развитие малоэтажного жилищного строительства</w:t>
      </w:r>
      <w:r w:rsidRPr="00B23D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переселения из аварийного жилищного фонда»,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обеспечивающей выполнение муниципальной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953"/>
        <w:gridCol w:w="1292"/>
        <w:gridCol w:w="1417"/>
        <w:gridCol w:w="1418"/>
        <w:gridCol w:w="1382"/>
      </w:tblGrid>
      <w:tr w:rsidR="00A67EA1" w:rsidTr="00A67EA1">
        <w:tc>
          <w:tcPr>
            <w:tcW w:w="959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3953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Наименование цели (целей) и задач, целевых показателей</w:t>
            </w:r>
          </w:p>
        </w:tc>
        <w:tc>
          <w:tcPr>
            <w:tcW w:w="1292" w:type="dxa"/>
            <w:vMerge w:val="restart"/>
            <w:vAlign w:val="center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4217" w:type="dxa"/>
            <w:gridSpan w:val="3"/>
          </w:tcPr>
          <w:p w:rsidR="00A67EA1" w:rsidRPr="00226AD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ADF">
              <w:rPr>
                <w:rFonts w:ascii="Times New Roman" w:hAnsi="Times New Roman" w:cs="Times New Roman"/>
                <w:sz w:val="24"/>
                <w:szCs w:val="24"/>
              </w:rPr>
              <w:t>Значение целевого показателя</w:t>
            </w:r>
          </w:p>
        </w:tc>
      </w:tr>
      <w:tr w:rsidR="00A67EA1" w:rsidTr="00A67EA1">
        <w:tc>
          <w:tcPr>
            <w:tcW w:w="959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3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  <w:vMerge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18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второй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82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третий 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</w:tr>
      <w:tr w:rsidR="00A67EA1" w:rsidTr="00A67EA1">
        <w:tc>
          <w:tcPr>
            <w:tcW w:w="959" w:type="dxa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53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82" w:type="dxa"/>
            <w:vAlign w:val="center"/>
          </w:tcPr>
          <w:p w:rsidR="00A67EA1" w:rsidRPr="0072270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70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433B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25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Pr="008D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Обеспечение благоустроенным жильем жителей муниципального образования город Каменск-Уральский, проживающих в жилых домах, признанных в установленном законом порядке до 1 января 2012 года аварийными и подлежащими сносу в связи с физическим износом в процессе их эксплуатации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433B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62" w:type="dxa"/>
            <w:gridSpan w:val="5"/>
          </w:tcPr>
          <w:p w:rsidR="00A67EA1" w:rsidRPr="008D5925" w:rsidRDefault="00A67EA1" w:rsidP="00A67EA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1. Создание условий для развития малоэтажного жилищного строительства 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433B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2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53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введенных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 эксплуатацию малоэтажных </w:t>
            </w:r>
          </w:p>
          <w:p w:rsidR="00A67EA1" w:rsidRPr="00FA420E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жилых домов</w:t>
            </w:r>
          </w:p>
        </w:tc>
        <w:tc>
          <w:tcPr>
            <w:tcW w:w="1292" w:type="dxa"/>
            <w:vAlign w:val="center"/>
          </w:tcPr>
          <w:p w:rsidR="00A67EA1" w:rsidRPr="00313B5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</w:p>
        </w:tc>
        <w:tc>
          <w:tcPr>
            <w:tcW w:w="1417" w:type="dxa"/>
            <w:vAlign w:val="center"/>
          </w:tcPr>
          <w:p w:rsidR="00A67EA1" w:rsidRPr="002C4A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A67EA1" w:rsidRPr="00D15D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D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center"/>
          </w:tcPr>
          <w:p w:rsidR="00A67EA1" w:rsidRPr="00D15D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D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433B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2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62" w:type="dxa"/>
            <w:gridSpan w:val="5"/>
          </w:tcPr>
          <w:p w:rsidR="00A67EA1" w:rsidRDefault="00A67EA1" w:rsidP="00A67E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</w:t>
            </w:r>
            <w:r w:rsidRPr="002C4AA4">
              <w:rPr>
                <w:rFonts w:ascii="Times New Roman" w:hAnsi="Times New Roman" w:cs="Times New Roman"/>
                <w:b/>
                <w:sz w:val="24"/>
                <w:szCs w:val="24"/>
              </w:rPr>
              <w:t>. Обеспечение благоустроенным жильем жителей, проживающих в аварийном жилищном фонде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433B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53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1.</w:t>
            </w:r>
          </w:p>
          <w:p w:rsidR="00A67EA1" w:rsidRPr="00FA420E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Расселенная площадь</w:t>
            </w:r>
          </w:p>
        </w:tc>
        <w:tc>
          <w:tcPr>
            <w:tcW w:w="1292" w:type="dxa"/>
            <w:vAlign w:val="center"/>
          </w:tcPr>
          <w:p w:rsidR="00A67EA1" w:rsidRPr="00313B5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  <w:vAlign w:val="center"/>
          </w:tcPr>
          <w:p w:rsidR="00A67EA1" w:rsidRPr="002C4A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4">
              <w:rPr>
                <w:rFonts w:ascii="Times New Roman" w:hAnsi="Times New Roman" w:cs="Times New Roman"/>
                <w:sz w:val="24"/>
                <w:szCs w:val="24"/>
              </w:rPr>
              <w:t>3258,1</w:t>
            </w:r>
          </w:p>
        </w:tc>
        <w:tc>
          <w:tcPr>
            <w:tcW w:w="1418" w:type="dxa"/>
            <w:vAlign w:val="center"/>
          </w:tcPr>
          <w:p w:rsidR="00A67EA1" w:rsidRPr="00D15D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D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center"/>
          </w:tcPr>
          <w:p w:rsidR="00A67EA1" w:rsidRPr="00D15D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D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433B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2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53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2.</w:t>
            </w:r>
          </w:p>
          <w:p w:rsidR="00A67EA1" w:rsidRPr="002C4AA4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4AA4">
              <w:rPr>
                <w:rFonts w:ascii="Times New Roman" w:hAnsi="Times New Roman" w:cs="Times New Roman"/>
                <w:sz w:val="24"/>
                <w:szCs w:val="24"/>
              </w:rPr>
              <w:t>Количество расселенных помещений</w:t>
            </w:r>
          </w:p>
        </w:tc>
        <w:tc>
          <w:tcPr>
            <w:tcW w:w="1292" w:type="dxa"/>
            <w:vAlign w:val="center"/>
          </w:tcPr>
          <w:p w:rsidR="00A67EA1" w:rsidRPr="00313B5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417" w:type="dxa"/>
            <w:vAlign w:val="center"/>
          </w:tcPr>
          <w:p w:rsidR="00A67EA1" w:rsidRPr="002C4A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8" w:type="dxa"/>
            <w:vAlign w:val="center"/>
          </w:tcPr>
          <w:p w:rsidR="00A67EA1" w:rsidRPr="00D15D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D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center"/>
          </w:tcPr>
          <w:p w:rsidR="00A67EA1" w:rsidRPr="00D15D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D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A67EA1" w:rsidTr="00A67EA1">
        <w:tc>
          <w:tcPr>
            <w:tcW w:w="959" w:type="dxa"/>
            <w:vAlign w:val="center"/>
          </w:tcPr>
          <w:p w:rsidR="00A67EA1" w:rsidRPr="00433B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3B2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53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показатель 3.</w:t>
            </w:r>
          </w:p>
          <w:p w:rsidR="00A67EA1" w:rsidRPr="00FA420E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переселенных жителей</w:t>
            </w:r>
          </w:p>
        </w:tc>
        <w:tc>
          <w:tcPr>
            <w:tcW w:w="1292" w:type="dxa"/>
            <w:vAlign w:val="center"/>
          </w:tcPr>
          <w:p w:rsidR="00A67EA1" w:rsidRPr="00313B5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417" w:type="dxa"/>
            <w:vAlign w:val="center"/>
          </w:tcPr>
          <w:p w:rsidR="00A67EA1" w:rsidRPr="002C4A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4AA4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1418" w:type="dxa"/>
            <w:vAlign w:val="center"/>
          </w:tcPr>
          <w:p w:rsidR="00A67EA1" w:rsidRPr="00D15D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D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382" w:type="dxa"/>
            <w:vAlign w:val="center"/>
          </w:tcPr>
          <w:p w:rsidR="00A67EA1" w:rsidRPr="00D15D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D35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06C6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r w:rsidRPr="00D406C6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A1" w:rsidRPr="00D406C6" w:rsidRDefault="00A67EA1" w:rsidP="00A67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46"/>
        <w:gridCol w:w="2524"/>
        <w:gridCol w:w="1376"/>
        <w:gridCol w:w="1296"/>
        <w:gridCol w:w="1296"/>
        <w:gridCol w:w="1296"/>
        <w:gridCol w:w="1687"/>
      </w:tblGrid>
      <w:tr w:rsidR="00A67EA1" w:rsidTr="00A67EA1">
        <w:tc>
          <w:tcPr>
            <w:tcW w:w="94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524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6951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94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4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9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29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29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ретий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687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9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7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376" w:type="dxa"/>
            <w:vAlign w:val="center"/>
          </w:tcPr>
          <w:p w:rsidR="00A67EA1" w:rsidRPr="00EE3F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390 837,5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242 439,1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74 356,6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74 041,8</w:t>
            </w:r>
          </w:p>
        </w:tc>
        <w:tc>
          <w:tcPr>
            <w:tcW w:w="16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299 680,3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151 281,9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74 356,6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74 041,8</w:t>
            </w:r>
          </w:p>
        </w:tc>
        <w:tc>
          <w:tcPr>
            <w:tcW w:w="16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75" w:type="dxa"/>
            <w:gridSpan w:val="6"/>
          </w:tcPr>
          <w:p w:rsidR="00A67EA1" w:rsidRPr="00767C35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7C35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капитальным вложениям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264 136,7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199 855,5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31 298,0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32 983,2</w:t>
            </w:r>
          </w:p>
        </w:tc>
        <w:tc>
          <w:tcPr>
            <w:tcW w:w="16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</w:tcPr>
          <w:p w:rsidR="00A67EA1" w:rsidRPr="00EE3F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172 979,5</w:t>
            </w:r>
          </w:p>
        </w:tc>
        <w:tc>
          <w:tcPr>
            <w:tcW w:w="1296" w:type="dxa"/>
          </w:tcPr>
          <w:p w:rsidR="00A67EA1" w:rsidRPr="00E67A8D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108 698,3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31 298,0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32 983,2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24" w:type="dxa"/>
          </w:tcPr>
          <w:p w:rsidR="00A67EA1" w:rsidRPr="00F54A29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4.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объектов</w:t>
            </w: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транспортного комплекса»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31 950,5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30 105,892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6 027,3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4 182,692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24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31 950,5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30 105,892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</w:tc>
        <w:tc>
          <w:tcPr>
            <w:tcW w:w="129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6 027,3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4 182,692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4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24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5.  «Строительство объектов инженерной инфраструктуры к земельным участкам под жилищное строительство»</w:t>
            </w:r>
          </w:p>
          <w:p w:rsidR="00A67EA1" w:rsidRPr="00260A0E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18 026,10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9E25C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24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18 026,10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9E25C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A8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24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6.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объектов</w:t>
            </w: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коммунальной инфраструктуры»</w:t>
            </w:r>
          </w:p>
          <w:p w:rsidR="00A67EA1" w:rsidRPr="00F54A29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24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24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7.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объектов</w:t>
            </w: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физической культуры и спорта»</w:t>
            </w:r>
          </w:p>
          <w:p w:rsidR="00A67EA1" w:rsidRPr="00F54A29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15 389,7</w:t>
            </w:r>
          </w:p>
        </w:tc>
        <w:tc>
          <w:tcPr>
            <w:tcW w:w="129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6 889,7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24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15 389,7</w:t>
            </w:r>
          </w:p>
        </w:tc>
        <w:tc>
          <w:tcPr>
            <w:tcW w:w="129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6 889,7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24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8.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объектов</w:t>
            </w: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образовательных учреждений»</w:t>
            </w:r>
          </w:p>
          <w:p w:rsidR="00A67EA1" w:rsidRPr="00F54A29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68 240,8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16 784,0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58 075,8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296" w:type="dxa"/>
          </w:tcPr>
          <w:p w:rsidR="00A67EA1" w:rsidRPr="00B429F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6 965 ,0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24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68 240,8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16 784,0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58 075,8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296" w:type="dxa"/>
          </w:tcPr>
          <w:p w:rsidR="00A67EA1" w:rsidRPr="00B429F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6 965 ,0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24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9.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объектов</w:t>
            </w: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культуры»</w:t>
            </w:r>
          </w:p>
          <w:p w:rsidR="00A67EA1" w:rsidRPr="00260A0E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24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24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10. «Комплексное благоустройство дворовых территорий»</w:t>
            </w:r>
          </w:p>
          <w:p w:rsidR="00A67EA1" w:rsidRPr="00E67A8D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24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4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24" w:type="dxa"/>
          </w:tcPr>
          <w:p w:rsidR="00A67EA1" w:rsidRPr="00BD4B94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11. «Развитие малоэтажного жилищного строительства для переселения из аварийного жилищного фонда»</w:t>
            </w:r>
          </w:p>
        </w:tc>
        <w:tc>
          <w:tcPr>
            <w:tcW w:w="137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111 243,3</w:t>
            </w:r>
          </w:p>
        </w:tc>
        <w:tc>
          <w:tcPr>
            <w:tcW w:w="129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111 243,3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20 086,1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20 086,1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475" w:type="dxa"/>
            <w:gridSpan w:val="6"/>
          </w:tcPr>
          <w:p w:rsidR="00A67EA1" w:rsidRPr="00FF3BB4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Прочие нужды</w:t>
            </w: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2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прочим нуждам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126 700,8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42 583,6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43 058,6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41 058,6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2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126 700,8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42 583,6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43 058,6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41 058,6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1.  </w:t>
            </w:r>
            <w:r w:rsidRPr="007852AC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деятельности</w:t>
            </w: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органа местного самоуправления «Комитет по архитектуре и градостроительству города Каменска-Уральского»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36 720,0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36 720,0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2. </w:t>
            </w:r>
            <w:r w:rsidRPr="007852AC">
              <w:rPr>
                <w:rFonts w:ascii="Times New Roman" w:hAnsi="Times New Roman" w:cs="Times New Roman"/>
                <w:b/>
                <w:sz w:val="24"/>
                <w:szCs w:val="24"/>
              </w:rPr>
              <w:t>«Обеспечение деятельности</w:t>
            </w: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казенного учреждения «Управление капитального строительства»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38 455, 8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38 455, 8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3. «Мероприятия в области строительства, архитектуры и градостроительства»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15 040,0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16 000,0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3A3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3A3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2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15 040,0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16 000,0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6.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объектов</w:t>
            </w: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коммунальной инфраструктуры»</w:t>
            </w:r>
          </w:p>
        </w:tc>
        <w:tc>
          <w:tcPr>
            <w:tcW w:w="1376" w:type="dxa"/>
            <w:vAlign w:val="center"/>
          </w:tcPr>
          <w:p w:rsidR="00A67EA1" w:rsidRPr="00E22B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E22B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Pr="00476A8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24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E22B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E22B1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9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24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A0E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12.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«Природоохранная деятельность»</w:t>
            </w:r>
          </w:p>
        </w:tc>
        <w:tc>
          <w:tcPr>
            <w:tcW w:w="1376" w:type="dxa"/>
            <w:vAlign w:val="center"/>
          </w:tcPr>
          <w:p w:rsidR="00A67EA1" w:rsidRPr="00AC30C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C30C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C30C2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24" w:type="dxa"/>
          </w:tcPr>
          <w:p w:rsidR="00A67EA1" w:rsidRPr="00260A0E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AC30C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C30C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2 455,0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Pr="00AC30C2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9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Pr="004C0B64" w:rsidRDefault="00A67EA1" w:rsidP="00A67E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>Проектно-изыскательские работы</w:t>
      </w:r>
    </w:p>
    <w:p w:rsidR="00A67EA1" w:rsidRDefault="00A67EA1" w:rsidP="00A67E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DC69E9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9E9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11 </w:t>
      </w:r>
      <w:r w:rsidRPr="00DC69E9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подпрограммы «Обеспечение деятельности органа местного самоуправления «Комитет по архитектуре и градостроительству города Каменска-Уральского»», 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7"/>
        <w:gridCol w:w="1976"/>
        <w:gridCol w:w="1476"/>
        <w:gridCol w:w="1501"/>
        <w:gridCol w:w="1476"/>
        <w:gridCol w:w="1479"/>
        <w:gridCol w:w="1546"/>
      </w:tblGrid>
      <w:tr w:rsidR="00A67EA1" w:rsidTr="00A67EA1">
        <w:tc>
          <w:tcPr>
            <w:tcW w:w="967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197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7478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967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50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4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479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967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1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9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67" w:type="dxa"/>
            <w:vAlign w:val="center"/>
          </w:tcPr>
          <w:p w:rsidR="00A67EA1" w:rsidRPr="00455A0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76" w:type="dxa"/>
            <w:vAlign w:val="center"/>
          </w:tcPr>
          <w:p w:rsidR="00A67EA1" w:rsidRPr="0053149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36 720,0</w:t>
            </w:r>
          </w:p>
        </w:tc>
        <w:tc>
          <w:tcPr>
            <w:tcW w:w="150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4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479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546" w:type="dxa"/>
            <w:vAlign w:val="center"/>
          </w:tcPr>
          <w:p w:rsidR="00A67EA1" w:rsidRPr="00ED757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67" w:type="dxa"/>
            <w:vAlign w:val="center"/>
          </w:tcPr>
          <w:p w:rsidR="00A67EA1" w:rsidRPr="00455A0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5A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6" w:type="dxa"/>
            <w:vAlign w:val="center"/>
          </w:tcPr>
          <w:p w:rsidR="00A67EA1" w:rsidRPr="0053149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36 720,0</w:t>
            </w:r>
          </w:p>
        </w:tc>
        <w:tc>
          <w:tcPr>
            <w:tcW w:w="150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4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479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546" w:type="dxa"/>
            <w:vAlign w:val="center"/>
          </w:tcPr>
          <w:p w:rsidR="00A67EA1" w:rsidRPr="00ED757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6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4" w:type="dxa"/>
            <w:gridSpan w:val="6"/>
          </w:tcPr>
          <w:p w:rsidR="00A67EA1" w:rsidRPr="00E17B8B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7B8B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нужды</w:t>
            </w:r>
          </w:p>
        </w:tc>
      </w:tr>
      <w:tr w:rsidR="00A67EA1" w:rsidTr="00A67EA1">
        <w:tc>
          <w:tcPr>
            <w:tcW w:w="967" w:type="dxa"/>
            <w:vAlign w:val="center"/>
          </w:tcPr>
          <w:p w:rsidR="00A67EA1" w:rsidRPr="00455A0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прочим нуждам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vAlign w:val="center"/>
          </w:tcPr>
          <w:p w:rsidR="00A67EA1" w:rsidRPr="0053149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36 720,0</w:t>
            </w:r>
          </w:p>
        </w:tc>
        <w:tc>
          <w:tcPr>
            <w:tcW w:w="150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4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479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67" w:type="dxa"/>
            <w:vAlign w:val="center"/>
          </w:tcPr>
          <w:p w:rsidR="00A67EA1" w:rsidRPr="00455A0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7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6" w:type="dxa"/>
            <w:vAlign w:val="center"/>
          </w:tcPr>
          <w:p w:rsidR="00A67EA1" w:rsidRPr="0053149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36 720,0</w:t>
            </w:r>
          </w:p>
        </w:tc>
        <w:tc>
          <w:tcPr>
            <w:tcW w:w="150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4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479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12 240,0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A67EA1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DC69E9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C69E9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12 </w:t>
      </w:r>
      <w:r w:rsidRPr="00DC69E9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выполнению подпрограммы «Обеспечение деятельности муниципального казенного учреждения «Управление капитального строительства»»,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6"/>
        <w:gridCol w:w="2353"/>
        <w:gridCol w:w="1471"/>
        <w:gridCol w:w="1345"/>
        <w:gridCol w:w="1345"/>
        <w:gridCol w:w="1345"/>
        <w:gridCol w:w="1546"/>
      </w:tblGrid>
      <w:tr w:rsidR="00A67EA1" w:rsidTr="00A67EA1">
        <w:tc>
          <w:tcPr>
            <w:tcW w:w="101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353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7052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101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3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1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101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1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B72E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2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71" w:type="dxa"/>
            <w:vAlign w:val="center"/>
          </w:tcPr>
          <w:p w:rsidR="00A67EA1" w:rsidRPr="00B646A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38 455, 8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546" w:type="dxa"/>
            <w:vAlign w:val="center"/>
          </w:tcPr>
          <w:p w:rsidR="00A67EA1" w:rsidRPr="00ED757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B72E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2E2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53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1" w:type="dxa"/>
            <w:vAlign w:val="center"/>
          </w:tcPr>
          <w:p w:rsidR="00A67EA1" w:rsidRPr="00B646A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38 455, 8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546" w:type="dxa"/>
            <w:vAlign w:val="center"/>
          </w:tcPr>
          <w:p w:rsidR="00A67EA1" w:rsidRPr="00ED757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B72E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05" w:type="dxa"/>
            <w:gridSpan w:val="6"/>
          </w:tcPr>
          <w:p w:rsidR="00A67EA1" w:rsidRPr="00BC4ED7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ED7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нужды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B72E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53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прочим нуждам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471" w:type="dxa"/>
            <w:vAlign w:val="center"/>
          </w:tcPr>
          <w:p w:rsidR="00A67EA1" w:rsidRPr="00B646A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38 455, 8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B72E2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53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71" w:type="dxa"/>
            <w:vAlign w:val="center"/>
          </w:tcPr>
          <w:p w:rsidR="00A67EA1" w:rsidRPr="00B646A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38 455, 8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12 818,6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A67EA1" w:rsidRPr="00DC69E9" w:rsidRDefault="00A67EA1" w:rsidP="00A67EA1">
      <w:pPr>
        <w:rPr>
          <w:rFonts w:ascii="Times New Roman" w:hAnsi="Times New Roman" w:cs="Times New Roman"/>
          <w:sz w:val="24"/>
          <w:szCs w:val="24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407C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13 </w:t>
      </w:r>
      <w:r w:rsidRPr="00D407C6">
        <w:rPr>
          <w:rFonts w:ascii="Times New Roman" w:hAnsi="Times New Roman" w:cs="Times New Roman"/>
          <w:sz w:val="24"/>
          <w:szCs w:val="24"/>
        </w:rPr>
        <w:t xml:space="preserve">к Программе 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Pr="00D407C6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выполнению подпрограммы  «Мероприятия в области строительства, архитектуры и градостроительства»,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6"/>
        <w:gridCol w:w="2537"/>
        <w:gridCol w:w="1287"/>
        <w:gridCol w:w="1345"/>
        <w:gridCol w:w="1345"/>
        <w:gridCol w:w="1345"/>
        <w:gridCol w:w="1546"/>
      </w:tblGrid>
      <w:tr w:rsidR="00A67EA1" w:rsidTr="00A67EA1">
        <w:tc>
          <w:tcPr>
            <w:tcW w:w="101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537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6868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101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ретий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101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15 040,0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16 000,0</w:t>
            </w:r>
          </w:p>
        </w:tc>
        <w:tc>
          <w:tcPr>
            <w:tcW w:w="1546" w:type="dxa"/>
            <w:vAlign w:val="center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3A3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3A3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623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15 040,0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16 000,0</w:t>
            </w:r>
          </w:p>
        </w:tc>
        <w:tc>
          <w:tcPr>
            <w:tcW w:w="1546" w:type="dxa"/>
            <w:vAlign w:val="center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405" w:type="dxa"/>
            <w:gridSpan w:val="6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B3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нужды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</w:tcPr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прочим нуждам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, 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15 040,0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16 000,0</w:t>
            </w:r>
          </w:p>
        </w:tc>
        <w:tc>
          <w:tcPr>
            <w:tcW w:w="1546" w:type="dxa"/>
            <w:vAlign w:val="center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3A3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5B689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rPr>
          <w:trHeight w:val="209"/>
        </w:trPr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15 040,0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16 000,0</w:t>
            </w:r>
          </w:p>
        </w:tc>
        <w:tc>
          <w:tcPr>
            <w:tcW w:w="1546" w:type="dxa"/>
            <w:vAlign w:val="center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документации по планировке территории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11 104,0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975BB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5B689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975BB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5B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975BB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904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11 104,0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4 900,0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7" w:type="dxa"/>
          </w:tcPr>
          <w:p w:rsidR="00A67EA1" w:rsidRPr="00E67A8D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A8D">
              <w:rPr>
                <w:rFonts w:ascii="Times New Roman" w:hAnsi="Times New Roman" w:cs="Times New Roman"/>
                <w:b/>
                <w:sz w:val="24"/>
                <w:szCs w:val="24"/>
              </w:rPr>
              <w:t>Внесение изменений в документы территориального планирования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A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Внесение изменений в документы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градостроительного зонирования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7" w:type="dxa"/>
            <w:vAlign w:val="center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B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A67EA1" w:rsidRPr="00FD6AB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A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  <w:vAlign w:val="center"/>
          </w:tcPr>
          <w:p w:rsidR="00A67EA1" w:rsidRPr="00E67A8D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center"/>
          </w:tcPr>
          <w:p w:rsidR="00A67EA1" w:rsidRPr="0034445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планов</w:t>
            </w:r>
            <w:proofErr w:type="gramStart"/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картографического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материала М 1:500   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E67A8D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A8D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34445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45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Перевод         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картографических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материалов      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из местной системы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координат в единую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систему координат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Свердловской области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МСК-66              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Ведение       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информационной  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системы обеспечения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градостроительной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деятельности        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E67A8D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A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67A8D">
              <w:rPr>
                <w:rFonts w:ascii="Times New Roman" w:hAnsi="Times New Roman" w:cs="Times New Roman"/>
                <w:sz w:val="24"/>
                <w:szCs w:val="24"/>
              </w:rPr>
              <w:t>036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34445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45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34445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4455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836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1 036,0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Формирование    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земельных участков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под размещ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ение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объектов</w:t>
            </w:r>
          </w:p>
          <w:p w:rsidR="00A67EA1" w:rsidRPr="00F54A2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3039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7,8,9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Формирование    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земельных участков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территориальных зон и зон с особыми условиями использования, постановка их на кадастровый учет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проектов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благоустройства     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Разработка      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(корректура)       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проектов зон охраны 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объектов культурного</w:t>
            </w:r>
            <w:r w:rsidRPr="00F54A2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наследия            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3039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7" w:type="dxa"/>
          </w:tcPr>
          <w:p w:rsidR="00A67EA1" w:rsidRPr="00E67A8D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7A8D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Разработка местных нормативов градостроительной деятельности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4A29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7" w:type="dxa"/>
            <w:vAlign w:val="center"/>
          </w:tcPr>
          <w:p w:rsidR="00A67EA1" w:rsidRPr="00362FD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F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37" w:type="dxa"/>
          </w:tcPr>
          <w:p w:rsidR="00A67EA1" w:rsidRPr="00BD4B94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Демонтаж рекламных конструкций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18623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37" w:type="dxa"/>
          </w:tcPr>
          <w:p w:rsidR="00A67EA1" w:rsidRPr="00F54A29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Инженерное обустройство земель для ведения коллективного садоводства</w:t>
            </w:r>
          </w:p>
        </w:tc>
        <w:tc>
          <w:tcPr>
            <w:tcW w:w="1287" w:type="dxa"/>
            <w:vAlign w:val="center"/>
          </w:tcPr>
          <w:p w:rsidR="00A67EA1" w:rsidRPr="00D407C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7C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5B689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689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EA1" w:rsidRPr="0064561C" w:rsidRDefault="00A67EA1" w:rsidP="00A67EA1">
      <w:pPr>
        <w:jc w:val="both"/>
        <w:rPr>
          <w:rFonts w:ascii="Times New Roman" w:hAnsi="Times New Roman" w:cs="Times New Roman"/>
          <w:sz w:val="24"/>
          <w:szCs w:val="24"/>
        </w:rPr>
      </w:pPr>
      <w:r w:rsidRPr="005B6895"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Pr="0064561C">
        <w:rPr>
          <w:rFonts w:ascii="Times New Roman" w:hAnsi="Times New Roman" w:cs="Times New Roman"/>
          <w:sz w:val="24"/>
          <w:szCs w:val="24"/>
        </w:rPr>
        <w:t xml:space="preserve">  по результатам отбора муниципальных образований</w:t>
      </w: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31894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14 </w:t>
      </w:r>
      <w:r w:rsidRPr="00731894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Pr="00731894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подпрограммы «Строительство объектов  транспортного комплекса», 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 Каменск-Уральский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95"/>
        <w:gridCol w:w="2465"/>
        <w:gridCol w:w="1376"/>
        <w:gridCol w:w="1331"/>
        <w:gridCol w:w="1354"/>
        <w:gridCol w:w="1354"/>
        <w:gridCol w:w="1546"/>
      </w:tblGrid>
      <w:tr w:rsidR="00A67EA1" w:rsidTr="00A67EA1">
        <w:tc>
          <w:tcPr>
            <w:tcW w:w="995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465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6961" w:type="dxa"/>
            <w:gridSpan w:val="5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5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3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54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65" w:type="dxa"/>
          </w:tcPr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муниципальной программе, в том числе</w:t>
            </w:r>
          </w:p>
        </w:tc>
        <w:tc>
          <w:tcPr>
            <w:tcW w:w="13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31 950,5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30 105,892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</w:tc>
        <w:tc>
          <w:tcPr>
            <w:tcW w:w="133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6 027,3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4 182,692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4" w:type="dxa"/>
          </w:tcPr>
          <w:p w:rsidR="00A67EA1" w:rsidRPr="00B638E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</w:tcPr>
          <w:p w:rsidR="00A67EA1" w:rsidRPr="00B638E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31 950,5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30 105,892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6 027,3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4 182,692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</w:tc>
        <w:tc>
          <w:tcPr>
            <w:tcW w:w="135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26" w:type="dxa"/>
            <w:gridSpan w:val="6"/>
          </w:tcPr>
          <w:p w:rsidR="00A67EA1" w:rsidRPr="002A5C44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65" w:type="dxa"/>
          </w:tcPr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капитальным вложениям, 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31 950,5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30 105,892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6 027,3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4 182,692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1 844,608</w:t>
            </w:r>
          </w:p>
        </w:tc>
        <w:tc>
          <w:tcPr>
            <w:tcW w:w="1354" w:type="dxa"/>
            <w:vAlign w:val="center"/>
          </w:tcPr>
          <w:p w:rsidR="00A67EA1" w:rsidRPr="00B638E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B638E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31 950,5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30 105,892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1844,608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6 027,3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4 182,692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CB598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1844,608</w:t>
            </w:r>
          </w:p>
        </w:tc>
        <w:tc>
          <w:tcPr>
            <w:tcW w:w="135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65" w:type="dxa"/>
          </w:tcPr>
          <w:p w:rsidR="00A67EA1" w:rsidRPr="002A5C44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моста через реку Исеть с транспортно-пешеходными подходами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65" w:type="dxa"/>
          </w:tcPr>
          <w:p w:rsidR="00A67EA1" w:rsidRPr="00BB07AA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92E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улицы Парковой на участке от улицы Ленина до улицы Привокзальной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6674D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A67EA1" w:rsidRPr="003505B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66674D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65" w:type="dxa"/>
          </w:tcPr>
          <w:p w:rsidR="00A67EA1" w:rsidRPr="00BD4B94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4B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улицы Каменской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улицы Кутузова до улицы Героев Отечества </w:t>
            </w:r>
          </w:p>
        </w:tc>
        <w:tc>
          <w:tcPr>
            <w:tcW w:w="1376" w:type="dxa"/>
            <w:vAlign w:val="center"/>
          </w:tcPr>
          <w:p w:rsidR="00A67EA1" w:rsidRPr="00BB07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658,042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658,042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658,042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658,042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65" w:type="dxa"/>
          </w:tcPr>
          <w:p w:rsidR="00A67EA1" w:rsidRPr="004A6187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Реконструкция улицы Заводская, улицы Восточная, улицы 1-е Мая, улицы Трудовые Резервы </w:t>
            </w:r>
          </w:p>
        </w:tc>
        <w:tc>
          <w:tcPr>
            <w:tcW w:w="1376" w:type="dxa"/>
            <w:vAlign w:val="center"/>
          </w:tcPr>
          <w:p w:rsidR="00A67EA1" w:rsidRPr="00BB07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3 394,47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3 394,47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3 394,47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3 394,47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65" w:type="dxa"/>
          </w:tcPr>
          <w:p w:rsidR="00A67EA1" w:rsidRPr="002B0FAB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улицы Октябрьской на участке от улицы Кутузова до улицы Героев Отечества 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66674D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A67EA1" w:rsidRPr="0066674D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65" w:type="dxa"/>
          </w:tcPr>
          <w:p w:rsidR="00A67EA1" w:rsidRPr="00BB07AA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96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улицы Кутузова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 участке от улицы Каменской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доулицы</w:t>
            </w:r>
            <w:proofErr w:type="spellEnd"/>
            <w:r w:rsidRPr="004159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Маршала Жукова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65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улицы Героев Отечества на участке от улицы Октябрьской до улицы Каменской </w:t>
            </w:r>
          </w:p>
          <w:p w:rsidR="00A67EA1" w:rsidRPr="004A6187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F8017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A67EA1" w:rsidRPr="00F8017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65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улицы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Каменской</w:t>
            </w:r>
            <w:r w:rsidRPr="004159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участке от улицы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Героев Отечества</w:t>
            </w:r>
            <w:r w:rsidRPr="004159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улицы Маршала Жукова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7EA1" w:rsidRPr="00BB07AA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8447D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A67EA1" w:rsidRPr="008447D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8447D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8447D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8447D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8447D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8447D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8447D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465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8F0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автомобильных дорог в районе деятельности пред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приятий, организаций г. Каменск-</w:t>
            </w:r>
            <w:r w:rsidRPr="002528F0">
              <w:rPr>
                <w:rFonts w:ascii="Times New Roman" w:hAnsi="Times New Roman" w:cs="Times New Roman"/>
                <w:b/>
                <w:sz w:val="24"/>
                <w:szCs w:val="24"/>
              </w:rPr>
              <w:t>Уральский Автодорога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7EA1" w:rsidRPr="00BB07AA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65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28F0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бульвара Комсомольского на участке от улицы Шестакова до улицы Маршала Жукова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7EA1" w:rsidRPr="00BB07AA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F8017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F8017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927D0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465" w:type="dxa"/>
          </w:tcPr>
          <w:p w:rsidR="00A67EA1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0D3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улицы Маршала Жукова на участке от границы города с пос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елка</w:t>
            </w:r>
            <w:r w:rsidRPr="00227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270D3">
              <w:rPr>
                <w:rFonts w:ascii="Times New Roman" w:hAnsi="Times New Roman" w:cs="Times New Roman"/>
                <w:b/>
                <w:sz w:val="24"/>
                <w:szCs w:val="24"/>
              </w:rPr>
              <w:t>Мартюш</w:t>
            </w:r>
            <w:proofErr w:type="spellEnd"/>
            <w:r w:rsidRPr="002270D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улицы Токаревская</w:t>
            </w:r>
          </w:p>
          <w:p w:rsidR="00A67EA1" w:rsidRPr="002270D3" w:rsidRDefault="00A67EA1" w:rsidP="00A67E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F8017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Pr="003505B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5B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F8017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2 700,0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65" w:type="dxa"/>
            <w:vAlign w:val="center"/>
          </w:tcPr>
          <w:p w:rsidR="00A67EA1" w:rsidRPr="002A5C4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C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465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80174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улицы 1-я Синарская в районе улицы Карла Маркса (устройство дополнительной полосы)</w:t>
            </w:r>
          </w:p>
          <w:p w:rsidR="00A67EA1" w:rsidRPr="009710B9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8420B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Pr="00415996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465" w:type="dxa"/>
          </w:tcPr>
          <w:p w:rsidR="00A67EA1" w:rsidRPr="00187E64" w:rsidRDefault="00A67EA1" w:rsidP="00A67EA1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F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Реконструкция улицы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Кирова</w:t>
            </w:r>
            <w:r w:rsidRPr="00F801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районе улицы Карла Маркса (устройство дополнительной полосы)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8420B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vAlign w:val="center"/>
          </w:tcPr>
          <w:p w:rsidR="00A67EA1" w:rsidRPr="00057E8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Pr="00394DC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465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</w:tcPr>
          <w:p w:rsidR="00A67EA1" w:rsidRPr="00415996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65" w:type="dxa"/>
            <w:vAlign w:val="center"/>
          </w:tcPr>
          <w:p w:rsidR="00A67EA1" w:rsidRPr="00B638EC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         </w:t>
            </w: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улицы Добролюбова      </w:t>
            </w: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 участке             </w:t>
            </w: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от улицы Ломоносова    </w:t>
            </w: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 проспекта Победы    </w:t>
            </w:r>
          </w:p>
        </w:tc>
        <w:tc>
          <w:tcPr>
            <w:tcW w:w="1376" w:type="dxa"/>
            <w:vAlign w:val="center"/>
          </w:tcPr>
          <w:p w:rsidR="00A67EA1" w:rsidRPr="00B638E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B638E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465" w:type="dxa"/>
            <w:vAlign w:val="center"/>
          </w:tcPr>
          <w:p w:rsidR="00A67EA1" w:rsidRPr="00B638EC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         </w:t>
            </w: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улицы Ломоносова       </w:t>
            </w: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на участке             </w:t>
            </w: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от улицы Привокзальной </w:t>
            </w: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до улицы Ленина        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465" w:type="dxa"/>
            <w:vAlign w:val="center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38EC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оительство автодороги к деревне Новый Завод</w:t>
            </w:r>
          </w:p>
          <w:p w:rsidR="00A67EA1" w:rsidRPr="00B638EC" w:rsidRDefault="00A67EA1" w:rsidP="00A67E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376" w:type="dxa"/>
            <w:vAlign w:val="center"/>
          </w:tcPr>
          <w:p w:rsidR="00A67EA1" w:rsidRPr="00B638E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3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3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5 973,2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2465" w:type="dxa"/>
          </w:tcPr>
          <w:p w:rsidR="00A67EA1" w:rsidRPr="00DB715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159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улицы Пушкина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1 754,156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116,048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15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1 638,108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1 754,156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116,048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1 638,108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1 754,156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116,048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1 638,108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1 754,156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116,048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1 638,108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71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Реконструкция улицы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Кирова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220,632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14,132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206,5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220,632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14,132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206,5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9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2465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3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220,632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14,132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206,5</w:t>
            </w:r>
          </w:p>
        </w:tc>
        <w:tc>
          <w:tcPr>
            <w:tcW w:w="133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220,632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14,132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206,5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54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Pr="007513DD" w:rsidRDefault="00A67EA1" w:rsidP="00A67EA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 w:rsidRPr="007513DD">
        <w:rPr>
          <w:rFonts w:ascii="Times New Roman" w:hAnsi="Times New Roman" w:cs="Times New Roman"/>
          <w:sz w:val="24"/>
          <w:szCs w:val="24"/>
        </w:rPr>
        <w:t>Проектно-изыскательские работы</w:t>
      </w: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58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D8588E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A67EA1" w:rsidRPr="00D8588E" w:rsidRDefault="00A67EA1" w:rsidP="00A67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выполнению подпрограммы «Строительство объектов инженерной инфраструктуры к земельным участкам под жилищное строительство»,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2"/>
        <w:gridCol w:w="2812"/>
        <w:gridCol w:w="1276"/>
        <w:gridCol w:w="1275"/>
        <w:gridCol w:w="1276"/>
        <w:gridCol w:w="1276"/>
        <w:gridCol w:w="1524"/>
      </w:tblGrid>
      <w:tr w:rsidR="00A67EA1" w:rsidTr="00A67EA1">
        <w:tc>
          <w:tcPr>
            <w:tcW w:w="982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812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6627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982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2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2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ретий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24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Номер строки целевых показателей, на достижение которых направлены </w:t>
            </w:r>
            <w:proofErr w:type="spellStart"/>
            <w:proofErr w:type="gramStart"/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мероприя</w:t>
            </w:r>
            <w:r w:rsidR="000235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proofErr w:type="spellEnd"/>
            <w:proofErr w:type="gramEnd"/>
          </w:p>
        </w:tc>
      </w:tr>
      <w:tr w:rsidR="00A67EA1" w:rsidTr="00A67EA1">
        <w:tc>
          <w:tcPr>
            <w:tcW w:w="982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18 026,10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9E25C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18 026,10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9E25C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9E25C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9" w:type="dxa"/>
            <w:gridSpan w:val="6"/>
          </w:tcPr>
          <w:p w:rsidR="00A67EA1" w:rsidRPr="00292FD4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капитальным вложениям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AF7FA4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18 026,10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9E25C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FE3C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18 026,10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9E25C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816,10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81510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7 260,0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>Застройка территории, ограниченной улицами Маршала Жукова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>(проектируе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мая),     </w:t>
            </w: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 чертой, рекой Исеть и улицей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Токаревской </w:t>
            </w:r>
          </w:p>
          <w:p w:rsidR="00A67EA1" w:rsidRPr="00BD4B94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(1, 2, 3 ГСК  в микрорайоне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VIII  </w:t>
            </w: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>жилого района "Южный")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DF2CC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Демонтаж ЛЭП 10 </w:t>
            </w:r>
            <w:proofErr w:type="spellStart"/>
            <w:r w:rsidRPr="00DF2CCA">
              <w:rPr>
                <w:rFonts w:ascii="Times New Roman" w:hAnsi="Times New Roman" w:cs="Times New Roman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>Застройка микрорайон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54A1">
              <w:rPr>
                <w:rFonts w:ascii="Times New Roman" w:hAnsi="Times New Roman" w:cs="Times New Roman"/>
                <w:b/>
                <w:sz w:val="24"/>
                <w:szCs w:val="24"/>
              </w:rPr>
              <w:t>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9154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>VIII жилого района "Южный" г. Каменск-Уральский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AE9">
              <w:rPr>
                <w:rFonts w:ascii="Times New Roman" w:hAnsi="Times New Roman" w:cs="Times New Roman"/>
                <w:sz w:val="24"/>
                <w:szCs w:val="24"/>
              </w:rPr>
              <w:t>в 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 </w:t>
            </w:r>
            <w:r w:rsidRPr="00101AE9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исле: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сетей газоснабжения к жилым домам, </w:t>
            </w:r>
          </w:p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1 очередь     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сетей газоснабжения к жилым домам, </w:t>
            </w:r>
          </w:p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2 очередь      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F54">
              <w:rPr>
                <w:rFonts w:ascii="Times New Roman" w:hAnsi="Times New Roman" w:cs="Times New Roman"/>
                <w:b/>
                <w:sz w:val="24"/>
                <w:szCs w:val="24"/>
              </w:rPr>
              <w:t>Газификация жилых домов существующей и перспективной застройки в деревне 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овый Завод г. Каменск-Уральский</w:t>
            </w:r>
          </w:p>
          <w:p w:rsidR="00A67EA1" w:rsidRPr="00EE57F8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D9013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57,611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32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Малоэтажная застройка в жилом районе       </w:t>
            </w:r>
            <w:r w:rsidRPr="00F7326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"Южный" в границах   улиц Светлая -   Радужная - Энергетиков (условно)</w:t>
            </w:r>
            <w:r w:rsidRPr="00F7326A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- Менделеева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Строительство инженерных сетей</w:t>
            </w:r>
          </w:p>
          <w:p w:rsidR="00A67EA1" w:rsidRPr="00F7326A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F7326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4B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Застройка микрорайона VI жилого района     </w:t>
            </w:r>
            <w:r w:rsidRPr="003E44B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"Южный"</w:t>
            </w:r>
            <w:r w:rsidRPr="00E82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12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инженерных сетей </w:t>
            </w:r>
          </w:p>
          <w:p w:rsidR="00A67EA1" w:rsidRPr="00EE57F8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F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E82EF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E82EF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5 160,0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2" w:type="dxa"/>
            <w:vAlign w:val="center"/>
          </w:tcPr>
          <w:p w:rsidR="00A67EA1" w:rsidRPr="00EE57F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A67EA1" w:rsidRPr="00E4308E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Земельные участки под строительство    </w:t>
            </w:r>
            <w:r w:rsidRPr="007D131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индивидуальных жилых домов по улице Клубной,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D1311">
              <w:rPr>
                <w:rFonts w:ascii="Times New Roman" w:hAnsi="Times New Roman" w:cs="Times New Roman"/>
                <w:b/>
                <w:sz w:val="24"/>
                <w:szCs w:val="24"/>
              </w:rPr>
              <w:t>Конечной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Привольной, Сиреневой.</w:t>
            </w:r>
            <w:r w:rsidRPr="007D13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2EF3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сетей  газоснабжения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AD57BC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EA519D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67EA1" w:rsidRPr="00E4308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EA519D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E4308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2371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13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13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Земельные участки, расположенные        </w:t>
            </w:r>
            <w:r w:rsidRPr="007D131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с юго-западной стороны жилой        </w:t>
            </w:r>
            <w:r w:rsidRPr="007D1311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застройки по ул. Спортивной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E82EF3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сетей  газоснабжения</w:t>
            </w:r>
          </w:p>
          <w:p w:rsidR="00A67EA1" w:rsidRPr="00EE57F8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EA519D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AD57B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2371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EA519D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AD57B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2371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12" w:type="dxa"/>
          </w:tcPr>
          <w:p w:rsidR="00A67EA1" w:rsidRPr="00EA519D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EA519D">
              <w:rPr>
                <w:rFonts w:ascii="Times New Roman" w:hAnsi="Times New Roman" w:cs="Times New Roman"/>
                <w:b/>
                <w:sz w:val="24"/>
                <w:szCs w:val="24"/>
              </w:rPr>
              <w:t>ило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й</w:t>
            </w:r>
            <w:r w:rsidRPr="00EA5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компле</w:t>
            </w:r>
            <w:proofErr w:type="gramStart"/>
            <w:r w:rsidRPr="00EA51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кс   </w:t>
            </w:r>
            <w:r w:rsidRPr="00EA519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 кв</w:t>
            </w:r>
            <w:proofErr w:type="gramEnd"/>
            <w:r w:rsidRPr="00EA519D">
              <w:rPr>
                <w:rFonts w:ascii="Times New Roman" w:hAnsi="Times New Roman" w:cs="Times New Roman"/>
                <w:b/>
                <w:sz w:val="24"/>
                <w:szCs w:val="24"/>
              </w:rPr>
              <w:t>артале улиц Маршала Жукова -</w:t>
            </w:r>
            <w:r w:rsidRPr="00EA519D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Суворова в г. Каменск-Уральский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519D">
              <w:rPr>
                <w:rFonts w:ascii="Times New Roman" w:hAnsi="Times New Roman" w:cs="Times New Roman"/>
                <w:b/>
                <w:sz w:val="24"/>
                <w:szCs w:val="24"/>
              </w:rPr>
              <w:t>на пе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ресечении улиц Алюминиевая – </w:t>
            </w:r>
            <w:r w:rsidRPr="00EA519D">
              <w:rPr>
                <w:rFonts w:ascii="Times New Roman" w:hAnsi="Times New Roman" w:cs="Times New Roman"/>
                <w:b/>
                <w:sz w:val="24"/>
                <w:szCs w:val="24"/>
              </w:rPr>
              <w:t>Суворова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Строительство инженерных сетей</w:t>
            </w:r>
          </w:p>
          <w:p w:rsidR="00A67EA1" w:rsidRPr="000C61BD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6C4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Застройка </w:t>
            </w:r>
            <w:r w:rsidRPr="008956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микрорайона  IV     </w:t>
            </w:r>
            <w:r w:rsidRPr="00895620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жилого района "Южный"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 том числе</w:t>
            </w:r>
          </w:p>
        </w:tc>
        <w:tc>
          <w:tcPr>
            <w:tcW w:w="1276" w:type="dxa"/>
            <w:vAlign w:val="center"/>
          </w:tcPr>
          <w:p w:rsidR="00A67EA1" w:rsidRPr="00D9013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624,265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624,265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E57F8">
              <w:rPr>
                <w:rFonts w:ascii="Times New Roman" w:hAnsi="Times New Roman" w:cs="Times New Roman"/>
                <w:sz w:val="24"/>
                <w:szCs w:val="24"/>
              </w:rPr>
              <w:t>Закольцовка</w:t>
            </w:r>
            <w:proofErr w:type="spellEnd"/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 водовода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>Строительство трассы теплоснабжения и горячего водоснабжения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624,265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624,265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коллектора ливневой  </w:t>
            </w:r>
            <w:r w:rsidRPr="00EE57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канализации          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сетей  газоснабжения        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сетей теплоснабжения       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A67EA1" w:rsidRPr="00EE57F8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57F8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 канализационного     </w:t>
            </w:r>
            <w:r w:rsidRPr="00EE57F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коллектора           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12" w:type="dxa"/>
          </w:tcPr>
          <w:p w:rsidR="00A67EA1" w:rsidRPr="00BF333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3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12" w:type="dxa"/>
            <w:vAlign w:val="center"/>
          </w:tcPr>
          <w:p w:rsidR="00A67EA1" w:rsidRPr="00BF333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3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624,265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624,265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12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1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812" w:type="dxa"/>
          </w:tcPr>
          <w:p w:rsidR="00A67EA1" w:rsidRPr="003C0B05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Застройка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микрорайона I        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жилого района "Южный"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812" w:type="dxa"/>
          </w:tcPr>
          <w:p w:rsidR="00A67EA1" w:rsidRPr="00BF333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3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812" w:type="dxa"/>
            <w:vAlign w:val="center"/>
          </w:tcPr>
          <w:p w:rsidR="00A67EA1" w:rsidRPr="00BF333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3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812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1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Вынос напорного      </w:t>
            </w:r>
            <w:r w:rsidRPr="001C2F0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коллектора           </w:t>
            </w:r>
            <w:r w:rsidRPr="001C2F0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proofErr w:type="spellStart"/>
            <w:r w:rsidRPr="001C2F07">
              <w:rPr>
                <w:rFonts w:ascii="Times New Roman" w:hAnsi="Times New Roman" w:cs="Times New Roman"/>
                <w:b/>
                <w:sz w:val="24"/>
                <w:szCs w:val="24"/>
              </w:rPr>
              <w:t>хозфекальной</w:t>
            </w:r>
            <w:proofErr w:type="spellEnd"/>
            <w:r w:rsidRPr="001C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C2F0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канализации          </w:t>
            </w:r>
            <w:r w:rsidRPr="001C2F0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в микрорайонах III и VII жилого района    "Южный" г. Каменск-Уральский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67EA1" w:rsidRPr="00CC3C43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инженерных сетей</w:t>
            </w:r>
            <w:r w:rsidRPr="001C2F0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</w:t>
            </w:r>
          </w:p>
        </w:tc>
        <w:tc>
          <w:tcPr>
            <w:tcW w:w="1276" w:type="dxa"/>
            <w:vAlign w:val="center"/>
          </w:tcPr>
          <w:p w:rsidR="00A67EA1" w:rsidRPr="00D9013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134,224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134,224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812" w:type="dxa"/>
          </w:tcPr>
          <w:p w:rsidR="00A67EA1" w:rsidRPr="003C0B05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05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A67EA1" w:rsidRPr="003C0B05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0B05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134,224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134,224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A67EA1" w:rsidRPr="003C0B05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Застройка      микрорайона V жилого 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района "Южный"       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4B44D8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D8"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 w:rsidRPr="004B44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4B44D8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D8"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 w:rsidRPr="004B44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4B44D8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812" w:type="dxa"/>
          </w:tcPr>
          <w:p w:rsidR="00A67EA1" w:rsidRPr="00BF333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3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812" w:type="dxa"/>
            <w:vAlign w:val="center"/>
          </w:tcPr>
          <w:p w:rsidR="00A67EA1" w:rsidRPr="00BF333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3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D8"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 w:rsidRPr="004B44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4D8">
              <w:rPr>
                <w:rFonts w:ascii="Times New Roman" w:hAnsi="Times New Roman" w:cs="Times New Roman"/>
                <w:sz w:val="24"/>
                <w:szCs w:val="24"/>
              </w:rPr>
              <w:t>9 950,0</w:t>
            </w:r>
            <w:r w:rsidRPr="004B44D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2812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1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12" w:type="dxa"/>
          </w:tcPr>
          <w:p w:rsidR="00A67EA1" w:rsidRPr="003C0B05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Жилая застройка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в границах           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улиц Свердловская    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(проектируемая) -    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Кузнецова            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t>(проектируем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ая) -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граница городских    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t>лесов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Подводящие инженерные сети</w:t>
            </w:r>
            <w:r w:rsidRPr="003C0B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4B44D8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4B44D8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2812" w:type="dxa"/>
          </w:tcPr>
          <w:p w:rsidR="00A67EA1" w:rsidRPr="00BF333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3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812" w:type="dxa"/>
            <w:vAlign w:val="center"/>
          </w:tcPr>
          <w:p w:rsidR="00A67EA1" w:rsidRPr="00BF333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F3337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812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A519D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88E">
        <w:rPr>
          <w:rFonts w:ascii="Times New Roman" w:hAnsi="Times New Roman" w:cs="Times New Roman"/>
          <w:sz w:val="24"/>
          <w:szCs w:val="24"/>
        </w:rPr>
        <w:t>Проектно-изыскательские работы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58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D8588E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Pr="00D8588E" w:rsidRDefault="00A67EA1" w:rsidP="00A67E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подпрограммы «Строительство объектов  коммунальной инфраструктуры», 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82"/>
        <w:gridCol w:w="2812"/>
        <w:gridCol w:w="1276"/>
        <w:gridCol w:w="1275"/>
        <w:gridCol w:w="1276"/>
        <w:gridCol w:w="1276"/>
        <w:gridCol w:w="1524"/>
      </w:tblGrid>
      <w:tr w:rsidR="00A67EA1" w:rsidTr="00A67EA1">
        <w:tc>
          <w:tcPr>
            <w:tcW w:w="982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812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6627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982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2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2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ретий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24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Номер строки целевых показателей, на достижение которых направлены </w:t>
            </w:r>
            <w:proofErr w:type="spellStart"/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мероприя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A67EA1" w:rsidRDefault="0002356A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A67EA1" w:rsidRPr="003C6FAC">
              <w:rPr>
                <w:rFonts w:ascii="Times New Roman" w:hAnsi="Times New Roman" w:cs="Times New Roman"/>
                <w:sz w:val="24"/>
                <w:szCs w:val="24"/>
              </w:rPr>
              <w:t>ия</w:t>
            </w:r>
            <w:proofErr w:type="spellEnd"/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4 563,0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2 530,0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4 563,0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2 530,0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39" w:type="dxa"/>
            <w:gridSpan w:val="6"/>
          </w:tcPr>
          <w:p w:rsidR="00A67EA1" w:rsidRPr="00292FD4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капитальным вложениям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AF7FA4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4 533,0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933,0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1 100,0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сливных станций жидких бытовых отходов </w:t>
            </w:r>
          </w:p>
          <w:p w:rsidR="00A67EA1" w:rsidRPr="00D517A6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5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5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5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5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A67EA1" w:rsidRPr="00D517A6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17A6">
              <w:rPr>
                <w:rFonts w:ascii="Times New Roman" w:hAnsi="Times New Roman" w:cs="Times New Roman"/>
                <w:b/>
                <w:i/>
              </w:rPr>
              <w:t>Водоснабжение и водоотведение</w:t>
            </w:r>
          </w:p>
        </w:tc>
        <w:tc>
          <w:tcPr>
            <w:tcW w:w="1276" w:type="dxa"/>
            <w:vAlign w:val="center"/>
          </w:tcPr>
          <w:p w:rsidR="00A67EA1" w:rsidRPr="005567ED" w:rsidRDefault="00A67EA1" w:rsidP="00A67EA1">
            <w:pPr>
              <w:jc w:val="center"/>
            </w:pPr>
          </w:p>
        </w:tc>
        <w:tc>
          <w:tcPr>
            <w:tcW w:w="1275" w:type="dxa"/>
            <w:vAlign w:val="center"/>
          </w:tcPr>
          <w:p w:rsidR="00A67EA1" w:rsidRPr="005567ED" w:rsidRDefault="00A67EA1" w:rsidP="00A67EA1">
            <w:pPr>
              <w:jc w:val="center"/>
            </w:pP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2" w:type="dxa"/>
          </w:tcPr>
          <w:p w:rsidR="00A67EA1" w:rsidRPr="005044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>троительство квартальных сетей водопровода и канализации к жилым домам по адресу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>Камен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ск-Уральский, ул. 1-я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Песчаная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>№ 3,4,5,6,7,8,10,12, 14,15,19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;  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 2-я Рабочая, </w:t>
            </w: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>№ 88, 91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4-я Рабочая, </w:t>
            </w:r>
          </w:p>
          <w:p w:rsidR="00A67EA1" w:rsidRPr="00D517A6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>60,64,66,51</w:t>
            </w: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5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5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5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D517A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12" w:type="dxa"/>
          </w:tcPr>
          <w:p w:rsidR="00A67EA1" w:rsidRPr="00D517A6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Газификация</w:t>
            </w: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Газоснабжение жилых домов малоэтажной застройки  по улицам Пушкина, Мичурина, Тимирязева </w:t>
            </w:r>
          </w:p>
          <w:p w:rsidR="00A67EA1" w:rsidRPr="00D517A6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933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D517A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D517A6">
              <w:rPr>
                <w:rFonts w:ascii="Times New Roman" w:hAnsi="Times New Roman" w:cs="Times New Roman"/>
                <w:sz w:val="24"/>
                <w:szCs w:val="24"/>
              </w:rPr>
              <w:t>433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112F5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Газоснабжение жилых домов малоэтажной застройки по улицам Коммунаров, Ленина, Карла Маркса </w:t>
            </w:r>
          </w:p>
          <w:p w:rsidR="00A67EA1" w:rsidRPr="006F2FAA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Газоснабжение жилых домов малоэтажной застройки по улице Ленина (нечетная сторона) </w:t>
            </w:r>
          </w:p>
          <w:p w:rsidR="00A67EA1" w:rsidRPr="006F2FAA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812" w:type="dxa"/>
          </w:tcPr>
          <w:p w:rsidR="00A67EA1" w:rsidRPr="006F2FAA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Газоснабжение жилых домов ул.  Лесхоз , № 14,15 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12" w:type="dxa"/>
          </w:tcPr>
          <w:p w:rsidR="00A67EA1" w:rsidRPr="005044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4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812" w:type="dxa"/>
          </w:tcPr>
          <w:p w:rsidR="00A67EA1" w:rsidRPr="006F2FAA" w:rsidRDefault="00A67EA1" w:rsidP="00A67EA1">
            <w:pP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 жилых домов малоэтажной застройки по пер. Северо-Восточный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>ул. Северо-Восточная</w:t>
            </w: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**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812" w:type="dxa"/>
          </w:tcPr>
          <w:p w:rsidR="00A67EA1" w:rsidRPr="006F2FAA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 жилых домов малоэтажной застройки по улицам Менделеева, Котовского, Белинского,</w:t>
            </w: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>Автоклавщиков</w:t>
            </w:r>
            <w:proofErr w:type="spellEnd"/>
            <w:r w:rsidRPr="006F2F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 w:rsidRPr="006F2FA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6F2FA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F2FA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439" w:type="dxa"/>
            <w:gridSpan w:val="6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17A6">
              <w:rPr>
                <w:rFonts w:ascii="Times New Roman" w:hAnsi="Times New Roman" w:cs="Times New Roman"/>
                <w:b/>
                <w:sz w:val="24"/>
                <w:szCs w:val="24"/>
              </w:rPr>
              <w:t>Прочие нужды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812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прочим нуждам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AF7FA4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67EA1" w:rsidRPr="00CB0E0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CB0E0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812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CB0E0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CB0E0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812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2" w:type="dxa"/>
          </w:tcPr>
          <w:p w:rsidR="00A67EA1" w:rsidRPr="00A92FC0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Ценовая экспертиза </w:t>
            </w:r>
            <w:proofErr w:type="gramStart"/>
            <w:r w:rsidRPr="00A92FC0">
              <w:rPr>
                <w:rFonts w:ascii="Times New Roman" w:hAnsi="Times New Roman" w:cs="Times New Roman"/>
                <w:b/>
                <w:sz w:val="24"/>
                <w:szCs w:val="24"/>
              </w:rPr>
              <w:t>сметы проекта наружных сетей системы водоснабжения</w:t>
            </w:r>
            <w:proofErr w:type="gramEnd"/>
            <w:r w:rsidRPr="00A92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водоотведения домов ул. Репина, № 38,40</w:t>
            </w:r>
          </w:p>
          <w:p w:rsidR="00A67EA1" w:rsidRPr="00A92FC0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42,44; </w:t>
            </w:r>
          </w:p>
          <w:p w:rsidR="00A67EA1" w:rsidRPr="00A92FC0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F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 Фрунзе, № 68,70; </w:t>
            </w:r>
          </w:p>
          <w:p w:rsidR="00A67EA1" w:rsidRPr="00A92FC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92FC0">
              <w:rPr>
                <w:rFonts w:ascii="Times New Roman" w:hAnsi="Times New Roman" w:cs="Times New Roman"/>
                <w:b/>
                <w:sz w:val="24"/>
                <w:szCs w:val="24"/>
              </w:rPr>
              <w:t>ул. Ломоносова, № 49,51</w:t>
            </w:r>
          </w:p>
        </w:tc>
        <w:tc>
          <w:tcPr>
            <w:tcW w:w="1276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  <w:vAlign w:val="center"/>
          </w:tcPr>
          <w:p w:rsidR="00A67EA1" w:rsidRPr="00A92FC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812" w:type="dxa"/>
          </w:tcPr>
          <w:p w:rsidR="00A67EA1" w:rsidRPr="00EA519D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vAlign w:val="center"/>
          </w:tcPr>
          <w:p w:rsidR="00A67EA1" w:rsidRPr="00CB0E0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5" w:type="dxa"/>
            <w:vAlign w:val="center"/>
          </w:tcPr>
          <w:p w:rsidR="00A67EA1" w:rsidRPr="00CB0E0F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A92FC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88E">
        <w:rPr>
          <w:rFonts w:ascii="Times New Roman" w:hAnsi="Times New Roman" w:cs="Times New Roman"/>
          <w:sz w:val="24"/>
          <w:szCs w:val="24"/>
        </w:rPr>
        <w:t>Проектно-изыскательские работы</w:t>
      </w:r>
    </w:p>
    <w:p w:rsidR="00A67EA1" w:rsidRDefault="00A67EA1" w:rsidP="00A67EA1">
      <w:r w:rsidRPr="006F2FAA">
        <w:rPr>
          <w:rFonts w:ascii="Times New Roman" w:hAnsi="Times New Roman" w:cs="Times New Roman"/>
          <w:sz w:val="24"/>
          <w:szCs w:val="24"/>
          <w:vertAlign w:val="superscript"/>
        </w:rPr>
        <w:t>**</w:t>
      </w:r>
      <w:r w:rsidRPr="006F2FAA">
        <w:rPr>
          <w:rFonts w:ascii="Times New Roman" w:hAnsi="Times New Roman" w:cs="Times New Roman"/>
          <w:sz w:val="24"/>
          <w:szCs w:val="24"/>
        </w:rPr>
        <w:t>Объем финансирования будет определен после разработки и утверждения проекта планировки</w:t>
      </w:r>
      <w:r>
        <w:t xml:space="preserve"> </w:t>
      </w: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58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17</w:t>
      </w:r>
      <w:r w:rsidRPr="00D8588E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A67EA1" w:rsidRPr="00D8588E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подпрограммы «Строительство объектов  физической культуры и спорта», 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"/>
        <w:gridCol w:w="2416"/>
        <w:gridCol w:w="1176"/>
        <w:gridCol w:w="1661"/>
        <w:gridCol w:w="1320"/>
        <w:gridCol w:w="1320"/>
        <w:gridCol w:w="1546"/>
      </w:tblGrid>
      <w:tr w:rsidR="00A67EA1" w:rsidTr="00A67EA1">
        <w:tc>
          <w:tcPr>
            <w:tcW w:w="982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41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7023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982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6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первый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20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20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ретий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982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1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15 389,7</w:t>
            </w:r>
          </w:p>
        </w:tc>
        <w:tc>
          <w:tcPr>
            <w:tcW w:w="166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6 889,7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6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15 389,7</w:t>
            </w:r>
          </w:p>
        </w:tc>
        <w:tc>
          <w:tcPr>
            <w:tcW w:w="166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6 889,7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39" w:type="dxa"/>
            <w:gridSpan w:val="6"/>
          </w:tcPr>
          <w:p w:rsidR="00A67EA1" w:rsidRPr="00292FD4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капитальным вложениям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AF7FA4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15 389,7</w:t>
            </w:r>
          </w:p>
        </w:tc>
        <w:tc>
          <w:tcPr>
            <w:tcW w:w="166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6 889,7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3C5C9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6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15 539,7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15 389,7</w:t>
            </w:r>
          </w:p>
        </w:tc>
        <w:tc>
          <w:tcPr>
            <w:tcW w:w="166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7 039,7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6 889,7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8806E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6" w:type="dxa"/>
            <w:vAlign w:val="center"/>
          </w:tcPr>
          <w:p w:rsidR="00A67EA1" w:rsidRPr="008806E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06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A67EA1" w:rsidRPr="008806E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1" w:type="dxa"/>
            <w:vAlign w:val="center"/>
          </w:tcPr>
          <w:p w:rsidR="00A67EA1" w:rsidRPr="008806E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:rsidR="00A67EA1" w:rsidRPr="008806E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vAlign w:val="center"/>
          </w:tcPr>
          <w:p w:rsidR="00A67EA1" w:rsidRPr="008806E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6" w:type="dxa"/>
          </w:tcPr>
          <w:p w:rsidR="00A67EA1" w:rsidRPr="00BD4B94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крытого катка с искусственным льдом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6" w:type="dxa"/>
          </w:tcPr>
          <w:p w:rsidR="00A67EA1" w:rsidRPr="00DF353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539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стадиона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Космос»</w:t>
            </w:r>
          </w:p>
        </w:tc>
        <w:tc>
          <w:tcPr>
            <w:tcW w:w="1176" w:type="dxa"/>
            <w:vAlign w:val="center"/>
          </w:tcPr>
          <w:p w:rsidR="00A67EA1" w:rsidRPr="0088604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F22B9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2B9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8588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</w:tcPr>
          <w:p w:rsidR="00A67EA1" w:rsidRPr="00F22B9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</w:tcPr>
          <w:p w:rsidR="00A67EA1" w:rsidRPr="0010767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</w:tcPr>
          <w:p w:rsidR="00A67EA1" w:rsidRPr="00F22B9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16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16" w:type="dxa"/>
          </w:tcPr>
          <w:p w:rsidR="00A67EA1" w:rsidRPr="00DF3539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539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стадиона «Энергетик»</w:t>
            </w:r>
          </w:p>
        </w:tc>
        <w:tc>
          <w:tcPr>
            <w:tcW w:w="1176" w:type="dxa"/>
            <w:vAlign w:val="center"/>
          </w:tcPr>
          <w:p w:rsidR="00A67EA1" w:rsidRPr="0088604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8588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Pr="0010767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8588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16" w:type="dxa"/>
          </w:tcPr>
          <w:p w:rsidR="00A67EA1" w:rsidRPr="003B642D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642D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лыжно-лодочной базы «Металлист»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416" w:type="dxa"/>
            <w:vAlign w:val="center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416" w:type="dxa"/>
          </w:tcPr>
          <w:p w:rsidR="00A67EA1" w:rsidRPr="000B028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0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физкультурно-оздоровительного комплекса с плавательным бассейном в микрорайоне </w:t>
            </w:r>
            <w:r w:rsidRPr="000B028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0B028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жилого района «Южный»</w:t>
            </w:r>
          </w:p>
        </w:tc>
        <w:tc>
          <w:tcPr>
            <w:tcW w:w="1176" w:type="dxa"/>
            <w:vAlign w:val="center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</w:tcPr>
          <w:p w:rsidR="00A67EA1" w:rsidRPr="00970A56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5 000,0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0282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физкультурно-оздоровительного комплекса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территории школы № 35 по ул. Чехова</w:t>
            </w:r>
          </w:p>
        </w:tc>
        <w:tc>
          <w:tcPr>
            <w:tcW w:w="11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6 749,978</w:t>
            </w: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6 749,978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6 749,978</w:t>
            </w: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6 749,978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лыжной базы с освещенной </w:t>
            </w:r>
            <w:proofErr w:type="spellStart"/>
            <w:r w:rsidRPr="007274FB">
              <w:rPr>
                <w:rFonts w:ascii="Times New Roman" w:hAnsi="Times New Roman" w:cs="Times New Roman"/>
                <w:b/>
                <w:sz w:val="24"/>
                <w:szCs w:val="24"/>
              </w:rPr>
              <w:t>лыжероллерной</w:t>
            </w:r>
            <w:proofErr w:type="spellEnd"/>
            <w:r w:rsidRPr="007274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трассой</w:t>
            </w:r>
          </w:p>
          <w:p w:rsidR="00A67EA1" w:rsidRPr="007274FB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139,722</w:t>
            </w: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139,722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139,722</w:t>
            </w: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139,722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6" w:type="dxa"/>
          </w:tcPr>
          <w:p w:rsidR="00A67EA1" w:rsidRPr="007274F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4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FB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Комплексная реконструкция  стадиона школы</w:t>
            </w:r>
          </w:p>
          <w:p w:rsidR="00A67EA1" w:rsidRPr="007274FB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74FB">
              <w:rPr>
                <w:rFonts w:ascii="Times New Roman" w:hAnsi="Times New Roman" w:cs="Times New Roman"/>
                <w:b/>
                <w:sz w:val="24"/>
                <w:szCs w:val="24"/>
              </w:rPr>
              <w:t>№ 35</w:t>
            </w:r>
          </w:p>
        </w:tc>
        <w:tc>
          <w:tcPr>
            <w:tcW w:w="1176" w:type="dxa"/>
            <w:vAlign w:val="center"/>
          </w:tcPr>
          <w:p w:rsidR="00A67EA1" w:rsidRPr="007274F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88E">
        <w:rPr>
          <w:rFonts w:ascii="Times New Roman" w:hAnsi="Times New Roman" w:cs="Times New Roman"/>
          <w:sz w:val="24"/>
          <w:szCs w:val="24"/>
        </w:rPr>
        <w:t>Проектно-изыскательские работы</w:t>
      </w:r>
    </w:p>
    <w:p w:rsidR="00A67EA1" w:rsidRPr="00D8588E" w:rsidRDefault="00A67EA1" w:rsidP="00A67EA1">
      <w:pPr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Pr="005E4D48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4D4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18 </w:t>
      </w:r>
      <w:r w:rsidRPr="005E4D48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подпрограммы «Строительство объектов образовательных учреждений», 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 Каменск-Уральский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2014-2016 годы»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6"/>
        <w:gridCol w:w="2537"/>
        <w:gridCol w:w="1287"/>
        <w:gridCol w:w="1345"/>
        <w:gridCol w:w="1345"/>
        <w:gridCol w:w="1345"/>
        <w:gridCol w:w="1546"/>
      </w:tblGrid>
      <w:tr w:rsidR="00A67EA1" w:rsidTr="00A67EA1">
        <w:tc>
          <w:tcPr>
            <w:tcW w:w="101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537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6868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101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101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68 240,8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16 784,0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58 075,8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633E0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6 965 ,0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633E0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68 240,8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16 784,0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58 075,8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Pr="00B429F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6 965 ,0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05" w:type="dxa"/>
            <w:gridSpan w:val="6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капитальным вложениям,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68 240,8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16 784,0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58 075,8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Pr="00B429F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6 965 ,0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68 240,8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16 784,0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58 075,8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6 619,0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6416D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Pr="00B429FE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6 965 ,0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детского сада  на 90 мест в микрорайоне 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ГСК 3 жилого района «Южный»</w:t>
            </w:r>
          </w:p>
        </w:tc>
        <w:tc>
          <w:tcPr>
            <w:tcW w:w="1287" w:type="dxa"/>
            <w:vAlign w:val="center"/>
          </w:tcPr>
          <w:p w:rsidR="00A67EA1" w:rsidRPr="00C471BB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E41BC7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rPr>
          <w:trHeight w:val="283"/>
        </w:trPr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7" w:type="dxa"/>
            <w:vAlign w:val="center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</w:tcPr>
          <w:p w:rsidR="00A67EA1" w:rsidRPr="00E41BC7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A67EA1" w:rsidRPr="005E4D48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bottom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детского сада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 </w:t>
            </w:r>
          </w:p>
          <w:p w:rsidR="00A67EA1" w:rsidRPr="00D5637B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110 мест,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ул.</w:t>
            </w: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Красных Орлов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60</w:t>
            </w:r>
          </w:p>
          <w:p w:rsidR="00A67EA1" w:rsidRPr="00D5637B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(корректура проекта)</w:t>
            </w:r>
          </w:p>
        </w:tc>
        <w:tc>
          <w:tcPr>
            <w:tcW w:w="1287" w:type="dxa"/>
            <w:vAlign w:val="center"/>
          </w:tcPr>
          <w:p w:rsidR="00A67EA1" w:rsidRPr="005E4D48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E41BC7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7" w:type="dxa"/>
            <w:vAlign w:val="center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A413F0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</w:tcPr>
          <w:p w:rsidR="00A67EA1" w:rsidRPr="00B5633D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7" w:type="dxa"/>
            <w:vAlign w:val="center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детского сада на 300 мест,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ул. </w:t>
            </w:r>
            <w:proofErr w:type="gramStart"/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Октябрьская</w:t>
            </w:r>
            <w:proofErr w:type="gramEnd"/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94 </w:t>
            </w:r>
          </w:p>
          <w:p w:rsidR="00A67EA1" w:rsidRPr="00D5637B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  <w:p w:rsidR="00A67EA1" w:rsidRPr="00C471BB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  <w:p w:rsidR="00A67EA1" w:rsidRPr="00E41BC7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</w:tcPr>
          <w:p w:rsidR="00A67EA1" w:rsidRPr="00B5633D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</w:tcPr>
          <w:p w:rsidR="00A67EA1" w:rsidRPr="00B5633D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3 060,0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детского сада на 300 мест в микрорайоне 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ГСК 3 жилого района «Южный»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7EA1" w:rsidRPr="002B6492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3 059,0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  <w:p w:rsidR="00A67EA1" w:rsidRPr="005E4D48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7EA1" w:rsidRPr="002B6492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3 059,0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  <w:p w:rsidR="00A67EA1" w:rsidRPr="00E41BC7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B5633D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3 059,0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B5633D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3 059,0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детского сада на 135 мест, ул. Каменская, 11а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(со сносом здания детского сада № 20)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Реконструкция детского сада № 91 на 260 мест по ул. Лермонтова, 159</w:t>
            </w:r>
          </w:p>
          <w:p w:rsidR="00A67EA1" w:rsidRPr="00D5637B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детского сада на 135 мест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ул. Каменская, 54 </w:t>
            </w:r>
          </w:p>
          <w:p w:rsidR="00A67EA1" w:rsidRPr="00D5637B" w:rsidRDefault="00A67EA1" w:rsidP="00A67EA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3 546,0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554BFD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3 546,0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3 546,0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3 546,0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37" w:type="dxa"/>
          </w:tcPr>
          <w:p w:rsidR="00A67EA1" w:rsidRPr="003C1BA4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детского сада на 125 мест по ул. Мусорского, 7 </w:t>
            </w:r>
          </w:p>
        </w:tc>
        <w:tc>
          <w:tcPr>
            <w:tcW w:w="1287" w:type="dxa"/>
            <w:vAlign w:val="center"/>
          </w:tcPr>
          <w:p w:rsidR="00A67EA1" w:rsidRPr="00554BFD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Pr="003C250A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51 456,8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Реконструкция детского сада № 77 на 90 мест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у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л. Коммунальная, 12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37" w:type="dxa"/>
            <w:vAlign w:val="center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детского сада на 135 мест по ул. Жуковского, 6 (со сносом зданий детских садов № 34 и № 40)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554BFD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37" w:type="dxa"/>
            <w:vAlign w:val="center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87234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87234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детского сада на 125 мест по ул. Титова (со сносом зданий детских садов № 28 и № 50)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Строительство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1000 учащихся в микрорайоне 1 жилого района «</w:t>
            </w:r>
            <w:proofErr w:type="gramStart"/>
            <w:r w:rsidRPr="00D5637B">
              <w:rPr>
                <w:rFonts w:ascii="Times New Roman" w:hAnsi="Times New Roman" w:cs="Times New Roman"/>
                <w:b/>
                <w:sz w:val="24"/>
                <w:szCs w:val="24"/>
              </w:rPr>
              <w:t>Южный</w:t>
            </w:r>
            <w:proofErr w:type="gramEnd"/>
          </w:p>
        </w:tc>
        <w:tc>
          <w:tcPr>
            <w:tcW w:w="1287" w:type="dxa"/>
            <w:vAlign w:val="center"/>
          </w:tcPr>
          <w:p w:rsidR="00A67EA1" w:rsidRPr="003C250A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54B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9</w:t>
            </w:r>
            <w:r w:rsidRPr="00554BFD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3D3B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37" w:type="dxa"/>
          </w:tcPr>
          <w:p w:rsidR="00A67EA1" w:rsidRPr="00D5637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3C250A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3 919,0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2C61B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3C1B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3 419,0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88E">
        <w:rPr>
          <w:rFonts w:ascii="Times New Roman" w:hAnsi="Times New Roman" w:cs="Times New Roman"/>
          <w:sz w:val="24"/>
          <w:szCs w:val="24"/>
        </w:rPr>
        <w:t>Проектно-изыскательские работы</w:t>
      </w:r>
    </w:p>
    <w:p w:rsidR="00A67EA1" w:rsidRDefault="00A67EA1" w:rsidP="00A67EA1">
      <w:pPr>
        <w:rPr>
          <w:rFonts w:ascii="Times New Roman" w:hAnsi="Times New Roman" w:cs="Times New Roman"/>
          <w:sz w:val="28"/>
          <w:szCs w:val="28"/>
        </w:rPr>
      </w:pPr>
    </w:p>
    <w:p w:rsidR="00A67EA1" w:rsidRPr="003C6FAC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58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D8588E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A67EA1" w:rsidRPr="00D8588E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выполнению подпрограммы «Строительство объектов  культуры»,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"/>
        <w:gridCol w:w="2416"/>
        <w:gridCol w:w="1176"/>
        <w:gridCol w:w="1661"/>
        <w:gridCol w:w="1320"/>
        <w:gridCol w:w="1320"/>
        <w:gridCol w:w="1546"/>
      </w:tblGrid>
      <w:tr w:rsidR="00A67EA1" w:rsidTr="00A67EA1">
        <w:tc>
          <w:tcPr>
            <w:tcW w:w="982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41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7023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982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6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20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20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ретий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982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1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39" w:type="dxa"/>
            <w:gridSpan w:val="6"/>
          </w:tcPr>
          <w:p w:rsidR="00A67EA1" w:rsidRPr="00292FD4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капитальным вложениям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AF7FA4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6" w:type="dxa"/>
          </w:tcPr>
          <w:p w:rsidR="00A67EA1" w:rsidRPr="00BD4B94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здания театра драмы</w:t>
            </w:r>
          </w:p>
        </w:tc>
        <w:tc>
          <w:tcPr>
            <w:tcW w:w="11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4C0B6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14 125,4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88E">
        <w:rPr>
          <w:rFonts w:ascii="Times New Roman" w:hAnsi="Times New Roman" w:cs="Times New Roman"/>
          <w:sz w:val="24"/>
          <w:szCs w:val="24"/>
        </w:rPr>
        <w:t>Проектно-изыскательские работы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261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20 </w:t>
      </w:r>
      <w:r w:rsidRPr="00B2261B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Pr="00B2261B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подпрограммы «Комплексное благоустройство дворовых территорий», 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 Каменск-Уральский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6"/>
        <w:gridCol w:w="2537"/>
        <w:gridCol w:w="1287"/>
        <w:gridCol w:w="1345"/>
        <w:gridCol w:w="1345"/>
        <w:gridCol w:w="1345"/>
        <w:gridCol w:w="1546"/>
      </w:tblGrid>
      <w:tr w:rsidR="00A67EA1" w:rsidTr="00A67EA1">
        <w:tc>
          <w:tcPr>
            <w:tcW w:w="101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537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6868" w:type="dxa"/>
            <w:gridSpan w:val="5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1016" w:type="dxa"/>
            <w:vMerge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7" w:type="dxa"/>
            <w:vMerge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101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311F7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93730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311F7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A67EA1" w:rsidRPr="00EB10B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B10B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311F7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311F7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EB10B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B10BB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10B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05" w:type="dxa"/>
            <w:gridSpan w:val="6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капитальным вложениям,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311F7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311F7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  <w:p w:rsidR="00A67EA1" w:rsidRPr="00311F7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311F7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Комплексное благоустройство дворовой территории, расположенной по улиц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763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Челябинская</w:t>
            </w:r>
            <w:proofErr w:type="gramEnd"/>
            <w:r w:rsidRPr="0047632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, 19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7" w:type="dxa"/>
            <w:vAlign w:val="center"/>
          </w:tcPr>
          <w:p w:rsidR="00A67EA1" w:rsidRPr="00311F77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F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A67EA1" w:rsidRPr="00E41BC7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center"/>
          </w:tcPr>
          <w:p w:rsidR="00A67EA1" w:rsidRPr="00E41BC7" w:rsidRDefault="00A67EA1" w:rsidP="00A67EA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Комплексное благоустройство дворовой территории, расположенной по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Мичурина, 61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Комплексное благоустройство дворовой территории, расположенной по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Прокопьева, 25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537" w:type="dxa"/>
          </w:tcPr>
          <w:p w:rsidR="00A67EA1" w:rsidRPr="00E41BC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BC7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537" w:type="dxa"/>
          </w:tcPr>
          <w:p w:rsidR="00A67EA1" w:rsidRPr="00E41BC7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Комплексное благоустройство дворовой территории, расположенной по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Лермонтова, 101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537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дворовой   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территории,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расположенной     </w:t>
            </w:r>
          </w:p>
          <w:p w:rsidR="00A67EA1" w:rsidRPr="00311F77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роспект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Победы, 4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дворовой   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территории,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расположенной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по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A67EA1" w:rsidRPr="0047632C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Мусоргского, 9    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дворовой   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территории,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расположенной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роспект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  <w:p w:rsidR="00A67EA1" w:rsidRPr="00173830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Победы, 7, 9</w:t>
            </w: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7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дворовой   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территории,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расположенной     </w:t>
            </w:r>
          </w:p>
          <w:p w:rsidR="00A67EA1" w:rsidRPr="00311F77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по    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Суворова, 25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276D4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276D4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дворовой   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территории,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расположенной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ульвар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67EA1" w:rsidRPr="00311F77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Парижской Коммуны,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41</w:t>
            </w: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276D4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276D4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дворовой   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территории,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расположенной     </w:t>
            </w:r>
          </w:p>
          <w:p w:rsidR="00A67EA1" w:rsidRPr="00311F77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по  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Исетская</w:t>
            </w:r>
            <w:proofErr w:type="spellEnd"/>
            <w:proofErr w:type="gramEnd"/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, 12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276D4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173830" w:rsidRDefault="00A67EA1" w:rsidP="00A67E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276D45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дворовой   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территории,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расположенной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по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Лермонтова,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</w:t>
            </w: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67EA1" w:rsidRPr="00173830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537" w:type="dxa"/>
          </w:tcPr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Комплексное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благоустройство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дворовой   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территории,  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расположенной 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пересечении    </w:t>
            </w:r>
          </w:p>
          <w:p w:rsidR="00A67EA1" w:rsidRPr="0047632C" w:rsidRDefault="00A67EA1" w:rsidP="00A67E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улиц </w:t>
            </w:r>
            <w:proofErr w:type="gramStart"/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Алюминиевая</w:t>
            </w:r>
            <w:proofErr w:type="gramEnd"/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</w:t>
            </w:r>
          </w:p>
          <w:p w:rsidR="00A67EA1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Челябинская</w:t>
            </w: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  <w:p w:rsidR="00A67EA1" w:rsidRPr="00173830" w:rsidRDefault="00A67EA1" w:rsidP="00A67EA1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7A46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B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37" w:type="dxa"/>
          </w:tcPr>
          <w:p w:rsidR="00A67EA1" w:rsidRPr="0093730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73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537" w:type="dxa"/>
          </w:tcPr>
          <w:p w:rsidR="00A67EA1" w:rsidRPr="00EB10BB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>Комплексное благоустройство дворовой территории, расположенной по улиц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47632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Мичурина, 61</w:t>
            </w:r>
          </w:p>
        </w:tc>
        <w:tc>
          <w:tcPr>
            <w:tcW w:w="1287" w:type="dxa"/>
            <w:vAlign w:val="center"/>
          </w:tcPr>
          <w:p w:rsidR="00A67EA1" w:rsidRPr="00937307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383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87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537" w:type="dxa"/>
          </w:tcPr>
          <w:p w:rsidR="00A67EA1" w:rsidRPr="00173830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BB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87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27,9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5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17383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Pr="003C6FAC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/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5F41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21 </w:t>
      </w:r>
      <w:r w:rsidRPr="00E35F41">
        <w:rPr>
          <w:rFonts w:ascii="Times New Roman" w:hAnsi="Times New Roman" w:cs="Times New Roman"/>
          <w:sz w:val="24"/>
          <w:szCs w:val="24"/>
        </w:rPr>
        <w:t>к Программе</w:t>
      </w:r>
    </w:p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Pr="00E35F4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 МЕРОПРИЯ</w:t>
      </w:r>
      <w:r w:rsidR="0007614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выполнению подпрограммы «Развитие малоэтажного жилищного строительства</w:t>
      </w:r>
      <w:r w:rsidRPr="00B23D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для переселения из аварийного жилищного фонда»,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«Реализация мероприятий в области градостроительной деятельности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город Каменск-Уральский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2014-2016 годы»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6"/>
        <w:gridCol w:w="2531"/>
        <w:gridCol w:w="1296"/>
        <w:gridCol w:w="1344"/>
        <w:gridCol w:w="1344"/>
        <w:gridCol w:w="1344"/>
        <w:gridCol w:w="1546"/>
      </w:tblGrid>
      <w:tr w:rsidR="00A67EA1" w:rsidTr="00A67EA1">
        <w:tc>
          <w:tcPr>
            <w:tcW w:w="101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531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6874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101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1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344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44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44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третий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101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1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9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4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4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1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муниципальной программе,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29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111 243,3</w:t>
            </w:r>
          </w:p>
        </w:tc>
        <w:tc>
          <w:tcPr>
            <w:tcW w:w="1344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111 243,3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7F2BA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7F2BA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7F2BA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20 086,1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20 086,1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7F2BA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405" w:type="dxa"/>
            <w:gridSpan w:val="6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Капитальные вложения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1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капитальным вложениям,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111 243,3</w:t>
            </w:r>
          </w:p>
        </w:tc>
        <w:tc>
          <w:tcPr>
            <w:tcW w:w="1344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111 243,3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7F2BA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7F2BA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7F2BA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20 086,1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20 086,1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7F2BA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2B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31" w:type="dxa"/>
          </w:tcPr>
          <w:p w:rsidR="00A67EA1" w:rsidRPr="00915F04" w:rsidRDefault="00A67EA1" w:rsidP="00A67EA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Строительство двух малоэтажных жилых домов</w:t>
            </w:r>
          </w:p>
        </w:tc>
        <w:tc>
          <w:tcPr>
            <w:tcW w:w="129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111 243,3</w:t>
            </w:r>
          </w:p>
        </w:tc>
        <w:tc>
          <w:tcPr>
            <w:tcW w:w="1344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111 243,3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59 072,5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32 084,7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1016" w:type="dxa"/>
            <w:vAlign w:val="center"/>
          </w:tcPr>
          <w:p w:rsidR="00A67EA1" w:rsidRPr="00E35F4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5F4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531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9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20 086,1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20 086,1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44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Pr="003C6FAC" w:rsidRDefault="00A67EA1" w:rsidP="00A67EA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EA1" w:rsidRDefault="00A67EA1"/>
    <w:p w:rsidR="00A67EA1" w:rsidRDefault="00A67EA1"/>
    <w:p w:rsidR="00A67EA1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8588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21-1</w:t>
      </w:r>
      <w:r w:rsidRPr="00D8588E">
        <w:rPr>
          <w:rFonts w:ascii="Times New Roman" w:hAnsi="Times New Roman" w:cs="Times New Roman"/>
          <w:sz w:val="24"/>
          <w:szCs w:val="24"/>
        </w:rPr>
        <w:t xml:space="preserve"> к Программе</w:t>
      </w:r>
    </w:p>
    <w:p w:rsidR="00A67EA1" w:rsidRPr="00D8588E" w:rsidRDefault="00A67EA1" w:rsidP="00A67EA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 МЕРОПРИЯИЙ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выполнению подпрограммы «Природоохранная деятельность», 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обеспечивающей выполнение мун</w:t>
      </w:r>
      <w:r w:rsidRPr="003C6FAC">
        <w:rPr>
          <w:rFonts w:ascii="Times New Roman" w:hAnsi="Times New Roman" w:cs="Times New Roman"/>
          <w:sz w:val="28"/>
          <w:szCs w:val="28"/>
        </w:rPr>
        <w:t>иципальной программы</w:t>
      </w:r>
    </w:p>
    <w:p w:rsidR="00A67EA1" w:rsidRDefault="00A67EA1" w:rsidP="00A67EA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«Реализация мероприятий в области градостроительной деятельности на территории муниципального образования город Каменск-Уральский на 2014-2016 годы»</w:t>
      </w:r>
    </w:p>
    <w:p w:rsidR="00A67EA1" w:rsidRDefault="00A67EA1" w:rsidP="00A67EA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2"/>
        <w:gridCol w:w="2416"/>
        <w:gridCol w:w="1176"/>
        <w:gridCol w:w="1661"/>
        <w:gridCol w:w="1320"/>
        <w:gridCol w:w="1320"/>
        <w:gridCol w:w="1546"/>
      </w:tblGrid>
      <w:tr w:rsidR="00A67EA1" w:rsidTr="00A67EA1">
        <w:tc>
          <w:tcPr>
            <w:tcW w:w="982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2416" w:type="dxa"/>
            <w:vMerge w:val="restart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/ Источники расходов на финансирование</w:t>
            </w:r>
          </w:p>
        </w:tc>
        <w:tc>
          <w:tcPr>
            <w:tcW w:w="7023" w:type="dxa"/>
            <w:gridSpan w:val="5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Объем расходов на выполнение мероприятия за счет всех источников ресурсного обеспечения, тыс. рублей</w:t>
            </w:r>
          </w:p>
        </w:tc>
      </w:tr>
      <w:tr w:rsidR="00A67EA1" w:rsidTr="00A67EA1">
        <w:tc>
          <w:tcPr>
            <w:tcW w:w="982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6" w:type="dxa"/>
            <w:vAlign w:val="center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661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первый 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 г.</w:t>
            </w:r>
          </w:p>
        </w:tc>
        <w:tc>
          <w:tcPr>
            <w:tcW w:w="1320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 xml:space="preserve">второй 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</w:tc>
        <w:tc>
          <w:tcPr>
            <w:tcW w:w="1320" w:type="dxa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ретий</w:t>
            </w:r>
          </w:p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год планового периода</w:t>
            </w:r>
          </w:p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г.</w:t>
            </w:r>
          </w:p>
        </w:tc>
        <w:tc>
          <w:tcPr>
            <w:tcW w:w="1546" w:type="dxa"/>
          </w:tcPr>
          <w:p w:rsidR="00A67EA1" w:rsidRPr="003C6FAC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Номер строки целевых показателей, на достижение которых направлены мероприятия</w:t>
            </w:r>
          </w:p>
        </w:tc>
      </w:tr>
      <w:tr w:rsidR="00A67EA1" w:rsidTr="00A67EA1">
        <w:tc>
          <w:tcPr>
            <w:tcW w:w="982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20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46" w:type="dxa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муниципальной программе, </w:t>
            </w:r>
          </w:p>
          <w:p w:rsidR="00A67EA1" w:rsidRPr="00DB7542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176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4955,0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2455,0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7FA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4955,0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2455,0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439" w:type="dxa"/>
            <w:gridSpan w:val="6"/>
          </w:tcPr>
          <w:p w:rsidR="00A67EA1" w:rsidRPr="00292FD4" w:rsidRDefault="00A67EA1" w:rsidP="00A67E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Прочие нужды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6" w:type="dxa"/>
          </w:tcPr>
          <w:p w:rsidR="00A67EA1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прочим нуждам</w:t>
            </w: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67EA1" w:rsidRPr="00AF7FA4" w:rsidRDefault="00A67EA1" w:rsidP="00A67EA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DB7542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176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4955,0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2455,0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4955,0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2455,0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3C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E10513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513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16" w:type="dxa"/>
          </w:tcPr>
          <w:p w:rsidR="00A67EA1" w:rsidRPr="00BD4B94" w:rsidRDefault="00A67EA1" w:rsidP="00A67E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Рекультивация земельного участка</w:t>
            </w:r>
          </w:p>
        </w:tc>
        <w:tc>
          <w:tcPr>
            <w:tcW w:w="1176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4955,0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2455,0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Pr="00AF7FA4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FAC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176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4955,0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661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2455,0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860280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60280"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1320" w:type="dxa"/>
            <w:vAlign w:val="center"/>
          </w:tcPr>
          <w:p w:rsidR="00A67EA1" w:rsidRPr="00A133C9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7EA1" w:rsidTr="00A67EA1">
        <w:tc>
          <w:tcPr>
            <w:tcW w:w="982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16" w:type="dxa"/>
          </w:tcPr>
          <w:p w:rsidR="00A67EA1" w:rsidRPr="003C6FAC" w:rsidRDefault="00A67EA1" w:rsidP="00A67E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176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61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20" w:type="dxa"/>
            <w:vAlign w:val="center"/>
          </w:tcPr>
          <w:p w:rsidR="00A67EA1" w:rsidRPr="00DB7542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46" w:type="dxa"/>
            <w:vAlign w:val="center"/>
          </w:tcPr>
          <w:p w:rsidR="00A67EA1" w:rsidRDefault="00A67EA1" w:rsidP="00A67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67EA1" w:rsidRDefault="00A67EA1" w:rsidP="00A67E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588E">
        <w:rPr>
          <w:rFonts w:ascii="Times New Roman" w:hAnsi="Times New Roman" w:cs="Times New Roman"/>
          <w:sz w:val="24"/>
          <w:szCs w:val="24"/>
        </w:rPr>
        <w:t>Проектно-изыскательские работы</w:t>
      </w:r>
    </w:p>
    <w:p w:rsidR="00552682" w:rsidRDefault="00552682" w:rsidP="00A67EA1">
      <w:pPr>
        <w:rPr>
          <w:rFonts w:ascii="Times New Roman" w:hAnsi="Times New Roman" w:cs="Times New Roman"/>
          <w:sz w:val="24"/>
          <w:szCs w:val="24"/>
        </w:rPr>
      </w:pPr>
    </w:p>
    <w:sectPr w:rsidR="00552682" w:rsidSect="00A67EA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2D6"/>
    <w:rsid w:val="00000332"/>
    <w:rsid w:val="000014ED"/>
    <w:rsid w:val="000020EF"/>
    <w:rsid w:val="00002E4E"/>
    <w:rsid w:val="00003973"/>
    <w:rsid w:val="000045F7"/>
    <w:rsid w:val="000047C7"/>
    <w:rsid w:val="000047D5"/>
    <w:rsid w:val="000049B7"/>
    <w:rsid w:val="00005058"/>
    <w:rsid w:val="00005C3C"/>
    <w:rsid w:val="00006E7A"/>
    <w:rsid w:val="00006F15"/>
    <w:rsid w:val="00007791"/>
    <w:rsid w:val="000103D1"/>
    <w:rsid w:val="0001063A"/>
    <w:rsid w:val="000110B9"/>
    <w:rsid w:val="000115F8"/>
    <w:rsid w:val="00011985"/>
    <w:rsid w:val="000119B7"/>
    <w:rsid w:val="00011B4B"/>
    <w:rsid w:val="0001260D"/>
    <w:rsid w:val="00013FCA"/>
    <w:rsid w:val="000141A4"/>
    <w:rsid w:val="00014353"/>
    <w:rsid w:val="000145A1"/>
    <w:rsid w:val="00015A8A"/>
    <w:rsid w:val="000163AA"/>
    <w:rsid w:val="00017172"/>
    <w:rsid w:val="00017D15"/>
    <w:rsid w:val="000201E3"/>
    <w:rsid w:val="00021CB2"/>
    <w:rsid w:val="00022885"/>
    <w:rsid w:val="0002356A"/>
    <w:rsid w:val="0002385B"/>
    <w:rsid w:val="000241EE"/>
    <w:rsid w:val="000262D3"/>
    <w:rsid w:val="0002638C"/>
    <w:rsid w:val="0002747C"/>
    <w:rsid w:val="0003003F"/>
    <w:rsid w:val="00030D53"/>
    <w:rsid w:val="00031213"/>
    <w:rsid w:val="00032920"/>
    <w:rsid w:val="00032F25"/>
    <w:rsid w:val="00033BAC"/>
    <w:rsid w:val="00034968"/>
    <w:rsid w:val="00034F34"/>
    <w:rsid w:val="00034F9D"/>
    <w:rsid w:val="000352E7"/>
    <w:rsid w:val="0003542C"/>
    <w:rsid w:val="0003550C"/>
    <w:rsid w:val="00035F1A"/>
    <w:rsid w:val="00036F3F"/>
    <w:rsid w:val="000407C7"/>
    <w:rsid w:val="00040FCE"/>
    <w:rsid w:val="00041474"/>
    <w:rsid w:val="000428F3"/>
    <w:rsid w:val="000434A9"/>
    <w:rsid w:val="00043526"/>
    <w:rsid w:val="00043839"/>
    <w:rsid w:val="000438F9"/>
    <w:rsid w:val="0004392C"/>
    <w:rsid w:val="0004497D"/>
    <w:rsid w:val="0004524E"/>
    <w:rsid w:val="00045F01"/>
    <w:rsid w:val="000502AC"/>
    <w:rsid w:val="000502DD"/>
    <w:rsid w:val="00051039"/>
    <w:rsid w:val="00051F52"/>
    <w:rsid w:val="00052413"/>
    <w:rsid w:val="000525BE"/>
    <w:rsid w:val="00052C80"/>
    <w:rsid w:val="00053E0A"/>
    <w:rsid w:val="00053EA5"/>
    <w:rsid w:val="00054097"/>
    <w:rsid w:val="000547B0"/>
    <w:rsid w:val="00054979"/>
    <w:rsid w:val="00055540"/>
    <w:rsid w:val="00055AC3"/>
    <w:rsid w:val="00055AC7"/>
    <w:rsid w:val="00056424"/>
    <w:rsid w:val="00056511"/>
    <w:rsid w:val="00056A5D"/>
    <w:rsid w:val="0005720C"/>
    <w:rsid w:val="00060A18"/>
    <w:rsid w:val="00060A50"/>
    <w:rsid w:val="00061546"/>
    <w:rsid w:val="000615CC"/>
    <w:rsid w:val="00062022"/>
    <w:rsid w:val="0006379A"/>
    <w:rsid w:val="00063B8B"/>
    <w:rsid w:val="0006464B"/>
    <w:rsid w:val="000649FB"/>
    <w:rsid w:val="00064A9E"/>
    <w:rsid w:val="00064D05"/>
    <w:rsid w:val="000660DF"/>
    <w:rsid w:val="00066EAF"/>
    <w:rsid w:val="000674EB"/>
    <w:rsid w:val="000677B5"/>
    <w:rsid w:val="000678B8"/>
    <w:rsid w:val="00067966"/>
    <w:rsid w:val="00070B34"/>
    <w:rsid w:val="0007156C"/>
    <w:rsid w:val="00072AA8"/>
    <w:rsid w:val="00072D30"/>
    <w:rsid w:val="00073613"/>
    <w:rsid w:val="00073B6D"/>
    <w:rsid w:val="000751D3"/>
    <w:rsid w:val="0007530A"/>
    <w:rsid w:val="0007556E"/>
    <w:rsid w:val="000756BF"/>
    <w:rsid w:val="00076141"/>
    <w:rsid w:val="00076E89"/>
    <w:rsid w:val="00077742"/>
    <w:rsid w:val="00077CF2"/>
    <w:rsid w:val="00077CF5"/>
    <w:rsid w:val="00077F35"/>
    <w:rsid w:val="00080C91"/>
    <w:rsid w:val="00082232"/>
    <w:rsid w:val="00082636"/>
    <w:rsid w:val="00082AF6"/>
    <w:rsid w:val="00084075"/>
    <w:rsid w:val="000845BE"/>
    <w:rsid w:val="000909B8"/>
    <w:rsid w:val="000919D5"/>
    <w:rsid w:val="000923CC"/>
    <w:rsid w:val="00092768"/>
    <w:rsid w:val="000931A6"/>
    <w:rsid w:val="0009384F"/>
    <w:rsid w:val="00093E02"/>
    <w:rsid w:val="00094043"/>
    <w:rsid w:val="00094303"/>
    <w:rsid w:val="000943F5"/>
    <w:rsid w:val="00095132"/>
    <w:rsid w:val="000961AC"/>
    <w:rsid w:val="00096838"/>
    <w:rsid w:val="00097AF0"/>
    <w:rsid w:val="00097FD2"/>
    <w:rsid w:val="000A12A6"/>
    <w:rsid w:val="000A152A"/>
    <w:rsid w:val="000A159E"/>
    <w:rsid w:val="000A1BA8"/>
    <w:rsid w:val="000A24FE"/>
    <w:rsid w:val="000A2619"/>
    <w:rsid w:val="000A294C"/>
    <w:rsid w:val="000A3207"/>
    <w:rsid w:val="000A3CD5"/>
    <w:rsid w:val="000A4561"/>
    <w:rsid w:val="000A666C"/>
    <w:rsid w:val="000A6B93"/>
    <w:rsid w:val="000B03B1"/>
    <w:rsid w:val="000B147A"/>
    <w:rsid w:val="000B16C3"/>
    <w:rsid w:val="000B1FB4"/>
    <w:rsid w:val="000B2014"/>
    <w:rsid w:val="000B2837"/>
    <w:rsid w:val="000B38D4"/>
    <w:rsid w:val="000B3BD3"/>
    <w:rsid w:val="000B3C48"/>
    <w:rsid w:val="000B4DEE"/>
    <w:rsid w:val="000B638F"/>
    <w:rsid w:val="000B6D7D"/>
    <w:rsid w:val="000B733B"/>
    <w:rsid w:val="000B7F9F"/>
    <w:rsid w:val="000C21AD"/>
    <w:rsid w:val="000C2217"/>
    <w:rsid w:val="000C3908"/>
    <w:rsid w:val="000C40BD"/>
    <w:rsid w:val="000C4419"/>
    <w:rsid w:val="000C4D92"/>
    <w:rsid w:val="000C5670"/>
    <w:rsid w:val="000C6D42"/>
    <w:rsid w:val="000D03F8"/>
    <w:rsid w:val="000D0B7C"/>
    <w:rsid w:val="000D0EF7"/>
    <w:rsid w:val="000D11C4"/>
    <w:rsid w:val="000D16E0"/>
    <w:rsid w:val="000D2C20"/>
    <w:rsid w:val="000D2C26"/>
    <w:rsid w:val="000D308F"/>
    <w:rsid w:val="000D37E9"/>
    <w:rsid w:val="000D43D0"/>
    <w:rsid w:val="000D480A"/>
    <w:rsid w:val="000D4971"/>
    <w:rsid w:val="000D5733"/>
    <w:rsid w:val="000D59B4"/>
    <w:rsid w:val="000D6248"/>
    <w:rsid w:val="000D628E"/>
    <w:rsid w:val="000D7680"/>
    <w:rsid w:val="000D78D8"/>
    <w:rsid w:val="000E02B0"/>
    <w:rsid w:val="000E03EA"/>
    <w:rsid w:val="000E1954"/>
    <w:rsid w:val="000E251B"/>
    <w:rsid w:val="000E25F1"/>
    <w:rsid w:val="000E3A50"/>
    <w:rsid w:val="000E3DBC"/>
    <w:rsid w:val="000E44FD"/>
    <w:rsid w:val="000E62CF"/>
    <w:rsid w:val="000F0017"/>
    <w:rsid w:val="000F0708"/>
    <w:rsid w:val="000F17A9"/>
    <w:rsid w:val="000F36FD"/>
    <w:rsid w:val="000F5032"/>
    <w:rsid w:val="000F546A"/>
    <w:rsid w:val="000F64F0"/>
    <w:rsid w:val="000F7CFA"/>
    <w:rsid w:val="0010072A"/>
    <w:rsid w:val="00100D9D"/>
    <w:rsid w:val="001039A3"/>
    <w:rsid w:val="001039F2"/>
    <w:rsid w:val="00103F8C"/>
    <w:rsid w:val="001042DA"/>
    <w:rsid w:val="001044C4"/>
    <w:rsid w:val="00104F69"/>
    <w:rsid w:val="00105051"/>
    <w:rsid w:val="00105C6B"/>
    <w:rsid w:val="0010626B"/>
    <w:rsid w:val="001063EE"/>
    <w:rsid w:val="00107538"/>
    <w:rsid w:val="001100DF"/>
    <w:rsid w:val="00110579"/>
    <w:rsid w:val="00110CB1"/>
    <w:rsid w:val="001118F7"/>
    <w:rsid w:val="00111C7C"/>
    <w:rsid w:val="001128B8"/>
    <w:rsid w:val="00112C94"/>
    <w:rsid w:val="00113F72"/>
    <w:rsid w:val="0011420B"/>
    <w:rsid w:val="00114A8E"/>
    <w:rsid w:val="00114F23"/>
    <w:rsid w:val="00116C64"/>
    <w:rsid w:val="00117711"/>
    <w:rsid w:val="00117CC6"/>
    <w:rsid w:val="001211D9"/>
    <w:rsid w:val="0012122D"/>
    <w:rsid w:val="001214ED"/>
    <w:rsid w:val="00121678"/>
    <w:rsid w:val="001217B9"/>
    <w:rsid w:val="001229DD"/>
    <w:rsid w:val="00123B67"/>
    <w:rsid w:val="001250E0"/>
    <w:rsid w:val="00125CAC"/>
    <w:rsid w:val="001263CF"/>
    <w:rsid w:val="0012726B"/>
    <w:rsid w:val="00127B12"/>
    <w:rsid w:val="00127E42"/>
    <w:rsid w:val="00127EC9"/>
    <w:rsid w:val="00130879"/>
    <w:rsid w:val="00130BB7"/>
    <w:rsid w:val="0013188A"/>
    <w:rsid w:val="0013256E"/>
    <w:rsid w:val="00132944"/>
    <w:rsid w:val="00133F29"/>
    <w:rsid w:val="001363A9"/>
    <w:rsid w:val="00136967"/>
    <w:rsid w:val="00136F4F"/>
    <w:rsid w:val="00137A59"/>
    <w:rsid w:val="00137FD3"/>
    <w:rsid w:val="00140B7F"/>
    <w:rsid w:val="00140CDD"/>
    <w:rsid w:val="00142085"/>
    <w:rsid w:val="00142DDE"/>
    <w:rsid w:val="00142EA7"/>
    <w:rsid w:val="001433C2"/>
    <w:rsid w:val="00144373"/>
    <w:rsid w:val="00144DA5"/>
    <w:rsid w:val="0014500A"/>
    <w:rsid w:val="00145A1E"/>
    <w:rsid w:val="00145C66"/>
    <w:rsid w:val="00146411"/>
    <w:rsid w:val="00147993"/>
    <w:rsid w:val="00147F55"/>
    <w:rsid w:val="00152510"/>
    <w:rsid w:val="001531F0"/>
    <w:rsid w:val="00153307"/>
    <w:rsid w:val="00153EEE"/>
    <w:rsid w:val="001566B5"/>
    <w:rsid w:val="00156867"/>
    <w:rsid w:val="00156A55"/>
    <w:rsid w:val="00157FAF"/>
    <w:rsid w:val="00160B8C"/>
    <w:rsid w:val="00160DE3"/>
    <w:rsid w:val="0016167A"/>
    <w:rsid w:val="00162E33"/>
    <w:rsid w:val="00162E7C"/>
    <w:rsid w:val="00163185"/>
    <w:rsid w:val="00163872"/>
    <w:rsid w:val="00163B6B"/>
    <w:rsid w:val="00163CBB"/>
    <w:rsid w:val="00163DAB"/>
    <w:rsid w:val="00163F7F"/>
    <w:rsid w:val="00166E4D"/>
    <w:rsid w:val="00167208"/>
    <w:rsid w:val="00167406"/>
    <w:rsid w:val="001674DB"/>
    <w:rsid w:val="00167560"/>
    <w:rsid w:val="00170C17"/>
    <w:rsid w:val="00171160"/>
    <w:rsid w:val="001717E0"/>
    <w:rsid w:val="00171B7B"/>
    <w:rsid w:val="00172FF1"/>
    <w:rsid w:val="001745BD"/>
    <w:rsid w:val="001747F7"/>
    <w:rsid w:val="0017554B"/>
    <w:rsid w:val="00175693"/>
    <w:rsid w:val="00175FFB"/>
    <w:rsid w:val="00176D3A"/>
    <w:rsid w:val="00177640"/>
    <w:rsid w:val="00177B62"/>
    <w:rsid w:val="0018035E"/>
    <w:rsid w:val="0018054F"/>
    <w:rsid w:val="0018193F"/>
    <w:rsid w:val="00181A8A"/>
    <w:rsid w:val="00183FCD"/>
    <w:rsid w:val="00184910"/>
    <w:rsid w:val="00185320"/>
    <w:rsid w:val="00185F5A"/>
    <w:rsid w:val="00186018"/>
    <w:rsid w:val="001863F4"/>
    <w:rsid w:val="00186781"/>
    <w:rsid w:val="001868D2"/>
    <w:rsid w:val="00186B27"/>
    <w:rsid w:val="00186CE5"/>
    <w:rsid w:val="00187254"/>
    <w:rsid w:val="00190428"/>
    <w:rsid w:val="00190B7F"/>
    <w:rsid w:val="00191774"/>
    <w:rsid w:val="0019187A"/>
    <w:rsid w:val="00192D12"/>
    <w:rsid w:val="001934D9"/>
    <w:rsid w:val="0019383F"/>
    <w:rsid w:val="00193EF9"/>
    <w:rsid w:val="00196A23"/>
    <w:rsid w:val="00197A78"/>
    <w:rsid w:val="001A0E4E"/>
    <w:rsid w:val="001A1A08"/>
    <w:rsid w:val="001A1D78"/>
    <w:rsid w:val="001A1EDC"/>
    <w:rsid w:val="001A1F47"/>
    <w:rsid w:val="001A2166"/>
    <w:rsid w:val="001A21BC"/>
    <w:rsid w:val="001A227A"/>
    <w:rsid w:val="001A2866"/>
    <w:rsid w:val="001A287B"/>
    <w:rsid w:val="001A33C9"/>
    <w:rsid w:val="001A36AE"/>
    <w:rsid w:val="001A38E5"/>
    <w:rsid w:val="001A3A4F"/>
    <w:rsid w:val="001A3F06"/>
    <w:rsid w:val="001A482B"/>
    <w:rsid w:val="001A537C"/>
    <w:rsid w:val="001A5417"/>
    <w:rsid w:val="001A57EE"/>
    <w:rsid w:val="001A5ACD"/>
    <w:rsid w:val="001A6A39"/>
    <w:rsid w:val="001A6D2B"/>
    <w:rsid w:val="001A75D7"/>
    <w:rsid w:val="001B0E04"/>
    <w:rsid w:val="001B3472"/>
    <w:rsid w:val="001B4412"/>
    <w:rsid w:val="001B4B46"/>
    <w:rsid w:val="001B5EA2"/>
    <w:rsid w:val="001B670C"/>
    <w:rsid w:val="001B7756"/>
    <w:rsid w:val="001B79E7"/>
    <w:rsid w:val="001B7AD2"/>
    <w:rsid w:val="001C0147"/>
    <w:rsid w:val="001C0C87"/>
    <w:rsid w:val="001C10A9"/>
    <w:rsid w:val="001C1F18"/>
    <w:rsid w:val="001C3BAC"/>
    <w:rsid w:val="001C4205"/>
    <w:rsid w:val="001C450B"/>
    <w:rsid w:val="001C47B0"/>
    <w:rsid w:val="001C489C"/>
    <w:rsid w:val="001C53DB"/>
    <w:rsid w:val="001C588C"/>
    <w:rsid w:val="001C5BDB"/>
    <w:rsid w:val="001C5D5D"/>
    <w:rsid w:val="001C5D80"/>
    <w:rsid w:val="001C5E08"/>
    <w:rsid w:val="001C6573"/>
    <w:rsid w:val="001C6E2E"/>
    <w:rsid w:val="001C7509"/>
    <w:rsid w:val="001D0CAC"/>
    <w:rsid w:val="001D123D"/>
    <w:rsid w:val="001D1303"/>
    <w:rsid w:val="001D2119"/>
    <w:rsid w:val="001D224E"/>
    <w:rsid w:val="001D25D6"/>
    <w:rsid w:val="001D2B2E"/>
    <w:rsid w:val="001D30FD"/>
    <w:rsid w:val="001D39A0"/>
    <w:rsid w:val="001D3C1B"/>
    <w:rsid w:val="001D4990"/>
    <w:rsid w:val="001D4B63"/>
    <w:rsid w:val="001D4B9A"/>
    <w:rsid w:val="001D4E21"/>
    <w:rsid w:val="001D5329"/>
    <w:rsid w:val="001D53BF"/>
    <w:rsid w:val="001D545B"/>
    <w:rsid w:val="001D59F0"/>
    <w:rsid w:val="001D5F93"/>
    <w:rsid w:val="001D6FA0"/>
    <w:rsid w:val="001D76F8"/>
    <w:rsid w:val="001D7CC7"/>
    <w:rsid w:val="001E0982"/>
    <w:rsid w:val="001E0C79"/>
    <w:rsid w:val="001E21FE"/>
    <w:rsid w:val="001E2715"/>
    <w:rsid w:val="001E2823"/>
    <w:rsid w:val="001E2B94"/>
    <w:rsid w:val="001E2C56"/>
    <w:rsid w:val="001E3D61"/>
    <w:rsid w:val="001E417F"/>
    <w:rsid w:val="001E4274"/>
    <w:rsid w:val="001E5028"/>
    <w:rsid w:val="001E62C3"/>
    <w:rsid w:val="001E695F"/>
    <w:rsid w:val="001E6D85"/>
    <w:rsid w:val="001E7647"/>
    <w:rsid w:val="001E7CEB"/>
    <w:rsid w:val="001E7F1A"/>
    <w:rsid w:val="001F231C"/>
    <w:rsid w:val="001F2414"/>
    <w:rsid w:val="001F2FDB"/>
    <w:rsid w:val="001F3FAD"/>
    <w:rsid w:val="001F44C2"/>
    <w:rsid w:val="001F4871"/>
    <w:rsid w:val="001F54D0"/>
    <w:rsid w:val="001F5768"/>
    <w:rsid w:val="001F5ED6"/>
    <w:rsid w:val="001F694B"/>
    <w:rsid w:val="001F6A83"/>
    <w:rsid w:val="001F73FD"/>
    <w:rsid w:val="001F7FF5"/>
    <w:rsid w:val="00200E14"/>
    <w:rsid w:val="00200FC0"/>
    <w:rsid w:val="002015F7"/>
    <w:rsid w:val="00202E96"/>
    <w:rsid w:val="002033CC"/>
    <w:rsid w:val="002035A9"/>
    <w:rsid w:val="00203807"/>
    <w:rsid w:val="00204428"/>
    <w:rsid w:val="00204E67"/>
    <w:rsid w:val="00204F50"/>
    <w:rsid w:val="0020564F"/>
    <w:rsid w:val="0020638E"/>
    <w:rsid w:val="00206E00"/>
    <w:rsid w:val="0020702A"/>
    <w:rsid w:val="0020713E"/>
    <w:rsid w:val="00210AA6"/>
    <w:rsid w:val="00210E36"/>
    <w:rsid w:val="00211331"/>
    <w:rsid w:val="00211F7F"/>
    <w:rsid w:val="00212EEE"/>
    <w:rsid w:val="0021350B"/>
    <w:rsid w:val="00213E15"/>
    <w:rsid w:val="00214F18"/>
    <w:rsid w:val="00215D8A"/>
    <w:rsid w:val="00215E8B"/>
    <w:rsid w:val="0021600D"/>
    <w:rsid w:val="00216173"/>
    <w:rsid w:val="00216261"/>
    <w:rsid w:val="002169B1"/>
    <w:rsid w:val="00217553"/>
    <w:rsid w:val="00217B10"/>
    <w:rsid w:val="00217B4B"/>
    <w:rsid w:val="00220225"/>
    <w:rsid w:val="00220B0E"/>
    <w:rsid w:val="00220EDA"/>
    <w:rsid w:val="0022252F"/>
    <w:rsid w:val="00223730"/>
    <w:rsid w:val="00223CA5"/>
    <w:rsid w:val="00224374"/>
    <w:rsid w:val="00225173"/>
    <w:rsid w:val="00226066"/>
    <w:rsid w:val="002266AF"/>
    <w:rsid w:val="00227B21"/>
    <w:rsid w:val="002302E6"/>
    <w:rsid w:val="0023037C"/>
    <w:rsid w:val="00230AEC"/>
    <w:rsid w:val="00231664"/>
    <w:rsid w:val="00232524"/>
    <w:rsid w:val="00232C25"/>
    <w:rsid w:val="00232C91"/>
    <w:rsid w:val="00234275"/>
    <w:rsid w:val="002345AF"/>
    <w:rsid w:val="002360B1"/>
    <w:rsid w:val="00240B45"/>
    <w:rsid w:val="00240F0E"/>
    <w:rsid w:val="002421BE"/>
    <w:rsid w:val="00242453"/>
    <w:rsid w:val="002425D7"/>
    <w:rsid w:val="00242A4B"/>
    <w:rsid w:val="002452FA"/>
    <w:rsid w:val="0024712F"/>
    <w:rsid w:val="00247EC3"/>
    <w:rsid w:val="0025185D"/>
    <w:rsid w:val="002519EE"/>
    <w:rsid w:val="00251F3A"/>
    <w:rsid w:val="00252A94"/>
    <w:rsid w:val="00253016"/>
    <w:rsid w:val="00253D5B"/>
    <w:rsid w:val="002541D9"/>
    <w:rsid w:val="00254786"/>
    <w:rsid w:val="002549B7"/>
    <w:rsid w:val="00255BFF"/>
    <w:rsid w:val="0025780C"/>
    <w:rsid w:val="00257A66"/>
    <w:rsid w:val="00261AB6"/>
    <w:rsid w:val="00262047"/>
    <w:rsid w:val="00262CE8"/>
    <w:rsid w:val="00263546"/>
    <w:rsid w:val="00263BD0"/>
    <w:rsid w:val="00264BA9"/>
    <w:rsid w:val="00265949"/>
    <w:rsid w:val="00266729"/>
    <w:rsid w:val="00266E41"/>
    <w:rsid w:val="00266ED6"/>
    <w:rsid w:val="00267D7E"/>
    <w:rsid w:val="00270C7C"/>
    <w:rsid w:val="002717D0"/>
    <w:rsid w:val="0027280B"/>
    <w:rsid w:val="00272938"/>
    <w:rsid w:val="00272969"/>
    <w:rsid w:val="00272AA6"/>
    <w:rsid w:val="002734D9"/>
    <w:rsid w:val="00276749"/>
    <w:rsid w:val="0027796B"/>
    <w:rsid w:val="00277EAC"/>
    <w:rsid w:val="0028002B"/>
    <w:rsid w:val="00280D05"/>
    <w:rsid w:val="00281FAC"/>
    <w:rsid w:val="00282333"/>
    <w:rsid w:val="00282CC6"/>
    <w:rsid w:val="00282F49"/>
    <w:rsid w:val="00283686"/>
    <w:rsid w:val="00283823"/>
    <w:rsid w:val="00284474"/>
    <w:rsid w:val="00286809"/>
    <w:rsid w:val="00286CED"/>
    <w:rsid w:val="0028713E"/>
    <w:rsid w:val="00287BEA"/>
    <w:rsid w:val="00287E5A"/>
    <w:rsid w:val="00287EAD"/>
    <w:rsid w:val="00290356"/>
    <w:rsid w:val="00290425"/>
    <w:rsid w:val="00290C7B"/>
    <w:rsid w:val="00291789"/>
    <w:rsid w:val="00291DFA"/>
    <w:rsid w:val="0029208C"/>
    <w:rsid w:val="00292C47"/>
    <w:rsid w:val="002931B2"/>
    <w:rsid w:val="002936B0"/>
    <w:rsid w:val="00293D80"/>
    <w:rsid w:val="002949D8"/>
    <w:rsid w:val="00295421"/>
    <w:rsid w:val="002965AB"/>
    <w:rsid w:val="002966D2"/>
    <w:rsid w:val="00296B03"/>
    <w:rsid w:val="00297CAC"/>
    <w:rsid w:val="00297D39"/>
    <w:rsid w:val="002A111F"/>
    <w:rsid w:val="002A356D"/>
    <w:rsid w:val="002A38A7"/>
    <w:rsid w:val="002A3A50"/>
    <w:rsid w:val="002A3AF5"/>
    <w:rsid w:val="002A4AB5"/>
    <w:rsid w:val="002A4AED"/>
    <w:rsid w:val="002A4B13"/>
    <w:rsid w:val="002A55BD"/>
    <w:rsid w:val="002A5EAE"/>
    <w:rsid w:val="002A67E2"/>
    <w:rsid w:val="002A6B3A"/>
    <w:rsid w:val="002B0A3D"/>
    <w:rsid w:val="002B2BD5"/>
    <w:rsid w:val="002B4F0B"/>
    <w:rsid w:val="002B5412"/>
    <w:rsid w:val="002B5811"/>
    <w:rsid w:val="002B6551"/>
    <w:rsid w:val="002B6EAB"/>
    <w:rsid w:val="002B74DE"/>
    <w:rsid w:val="002C03BB"/>
    <w:rsid w:val="002C059D"/>
    <w:rsid w:val="002C087E"/>
    <w:rsid w:val="002C137B"/>
    <w:rsid w:val="002C1434"/>
    <w:rsid w:val="002C1876"/>
    <w:rsid w:val="002C2740"/>
    <w:rsid w:val="002C2AF0"/>
    <w:rsid w:val="002C34C5"/>
    <w:rsid w:val="002C386B"/>
    <w:rsid w:val="002C4111"/>
    <w:rsid w:val="002C4851"/>
    <w:rsid w:val="002C4D2F"/>
    <w:rsid w:val="002C4E88"/>
    <w:rsid w:val="002C514E"/>
    <w:rsid w:val="002C5A55"/>
    <w:rsid w:val="002C641F"/>
    <w:rsid w:val="002C64B3"/>
    <w:rsid w:val="002C6AE0"/>
    <w:rsid w:val="002C7C38"/>
    <w:rsid w:val="002D0257"/>
    <w:rsid w:val="002D03C8"/>
    <w:rsid w:val="002D12FB"/>
    <w:rsid w:val="002D157A"/>
    <w:rsid w:val="002D1C6F"/>
    <w:rsid w:val="002D25DF"/>
    <w:rsid w:val="002D2A8A"/>
    <w:rsid w:val="002D440F"/>
    <w:rsid w:val="002D4F4B"/>
    <w:rsid w:val="002D68CE"/>
    <w:rsid w:val="002D7A22"/>
    <w:rsid w:val="002E05E7"/>
    <w:rsid w:val="002E0878"/>
    <w:rsid w:val="002E09BB"/>
    <w:rsid w:val="002E15BC"/>
    <w:rsid w:val="002E1DFF"/>
    <w:rsid w:val="002E26F2"/>
    <w:rsid w:val="002E29F3"/>
    <w:rsid w:val="002E2F8F"/>
    <w:rsid w:val="002E3184"/>
    <w:rsid w:val="002E384E"/>
    <w:rsid w:val="002E566D"/>
    <w:rsid w:val="002E623A"/>
    <w:rsid w:val="002E64CA"/>
    <w:rsid w:val="002E65D3"/>
    <w:rsid w:val="002F0AC5"/>
    <w:rsid w:val="002F0D39"/>
    <w:rsid w:val="002F0DCE"/>
    <w:rsid w:val="002F160B"/>
    <w:rsid w:val="002F1EF9"/>
    <w:rsid w:val="002F25AB"/>
    <w:rsid w:val="002F292E"/>
    <w:rsid w:val="002F2C6B"/>
    <w:rsid w:val="002F388D"/>
    <w:rsid w:val="002F3C6B"/>
    <w:rsid w:val="002F551B"/>
    <w:rsid w:val="002F5767"/>
    <w:rsid w:val="002F5DD7"/>
    <w:rsid w:val="002F77C3"/>
    <w:rsid w:val="00300C2C"/>
    <w:rsid w:val="0030284B"/>
    <w:rsid w:val="00302BD9"/>
    <w:rsid w:val="00302E35"/>
    <w:rsid w:val="00302EAC"/>
    <w:rsid w:val="00302F09"/>
    <w:rsid w:val="00303C23"/>
    <w:rsid w:val="00304827"/>
    <w:rsid w:val="0030574B"/>
    <w:rsid w:val="0030659E"/>
    <w:rsid w:val="00307556"/>
    <w:rsid w:val="00307721"/>
    <w:rsid w:val="00310634"/>
    <w:rsid w:val="00310D80"/>
    <w:rsid w:val="003112E1"/>
    <w:rsid w:val="00312482"/>
    <w:rsid w:val="003143A9"/>
    <w:rsid w:val="0031440F"/>
    <w:rsid w:val="003147F9"/>
    <w:rsid w:val="00314F67"/>
    <w:rsid w:val="00316DF4"/>
    <w:rsid w:val="00317862"/>
    <w:rsid w:val="00320D2E"/>
    <w:rsid w:val="00321D22"/>
    <w:rsid w:val="00321EBF"/>
    <w:rsid w:val="00323B4F"/>
    <w:rsid w:val="00323BA2"/>
    <w:rsid w:val="00323CD3"/>
    <w:rsid w:val="0032416A"/>
    <w:rsid w:val="00324768"/>
    <w:rsid w:val="00324783"/>
    <w:rsid w:val="003247E5"/>
    <w:rsid w:val="00324D60"/>
    <w:rsid w:val="003264FE"/>
    <w:rsid w:val="00326B0D"/>
    <w:rsid w:val="00327AE4"/>
    <w:rsid w:val="00331DE8"/>
    <w:rsid w:val="0033200E"/>
    <w:rsid w:val="0033201B"/>
    <w:rsid w:val="00332B54"/>
    <w:rsid w:val="00332BD0"/>
    <w:rsid w:val="003333FA"/>
    <w:rsid w:val="003337E6"/>
    <w:rsid w:val="00334563"/>
    <w:rsid w:val="00334A61"/>
    <w:rsid w:val="00334C3A"/>
    <w:rsid w:val="00336D61"/>
    <w:rsid w:val="0034002D"/>
    <w:rsid w:val="003409C2"/>
    <w:rsid w:val="003410F8"/>
    <w:rsid w:val="00341749"/>
    <w:rsid w:val="00344788"/>
    <w:rsid w:val="003458FC"/>
    <w:rsid w:val="00345B14"/>
    <w:rsid w:val="00346287"/>
    <w:rsid w:val="00346849"/>
    <w:rsid w:val="00347156"/>
    <w:rsid w:val="0034788A"/>
    <w:rsid w:val="00350132"/>
    <w:rsid w:val="003503F8"/>
    <w:rsid w:val="003515EC"/>
    <w:rsid w:val="00351EF7"/>
    <w:rsid w:val="00352FCB"/>
    <w:rsid w:val="00353BD9"/>
    <w:rsid w:val="003540C2"/>
    <w:rsid w:val="00354126"/>
    <w:rsid w:val="0035472D"/>
    <w:rsid w:val="0035551D"/>
    <w:rsid w:val="00355DB4"/>
    <w:rsid w:val="0035657E"/>
    <w:rsid w:val="00356BD2"/>
    <w:rsid w:val="003574F5"/>
    <w:rsid w:val="003578E0"/>
    <w:rsid w:val="00360544"/>
    <w:rsid w:val="00362ADE"/>
    <w:rsid w:val="00363214"/>
    <w:rsid w:val="00363FF0"/>
    <w:rsid w:val="00364D5E"/>
    <w:rsid w:val="00364E50"/>
    <w:rsid w:val="00365729"/>
    <w:rsid w:val="003659B4"/>
    <w:rsid w:val="00365E27"/>
    <w:rsid w:val="0036609D"/>
    <w:rsid w:val="00366793"/>
    <w:rsid w:val="00367073"/>
    <w:rsid w:val="003676E6"/>
    <w:rsid w:val="00367EF0"/>
    <w:rsid w:val="00370491"/>
    <w:rsid w:val="0037151C"/>
    <w:rsid w:val="00371729"/>
    <w:rsid w:val="00371AA7"/>
    <w:rsid w:val="00371BD5"/>
    <w:rsid w:val="00371CB7"/>
    <w:rsid w:val="00371FA7"/>
    <w:rsid w:val="00372115"/>
    <w:rsid w:val="003741D8"/>
    <w:rsid w:val="00374DD1"/>
    <w:rsid w:val="003753E8"/>
    <w:rsid w:val="003774BA"/>
    <w:rsid w:val="00377B41"/>
    <w:rsid w:val="00380388"/>
    <w:rsid w:val="00380EA6"/>
    <w:rsid w:val="00382AD4"/>
    <w:rsid w:val="00383336"/>
    <w:rsid w:val="0038355B"/>
    <w:rsid w:val="00383C59"/>
    <w:rsid w:val="00384147"/>
    <w:rsid w:val="0038438A"/>
    <w:rsid w:val="0038513D"/>
    <w:rsid w:val="00385640"/>
    <w:rsid w:val="00386D5D"/>
    <w:rsid w:val="00390094"/>
    <w:rsid w:val="003906CD"/>
    <w:rsid w:val="00390837"/>
    <w:rsid w:val="003911E8"/>
    <w:rsid w:val="00391BE9"/>
    <w:rsid w:val="003929DC"/>
    <w:rsid w:val="00392A4E"/>
    <w:rsid w:val="00392B8F"/>
    <w:rsid w:val="00392BB1"/>
    <w:rsid w:val="003934A5"/>
    <w:rsid w:val="00393A8B"/>
    <w:rsid w:val="00394080"/>
    <w:rsid w:val="0039429D"/>
    <w:rsid w:val="00394647"/>
    <w:rsid w:val="0039488C"/>
    <w:rsid w:val="003A05D3"/>
    <w:rsid w:val="003A097F"/>
    <w:rsid w:val="003A205E"/>
    <w:rsid w:val="003A2156"/>
    <w:rsid w:val="003A2A45"/>
    <w:rsid w:val="003A2BBB"/>
    <w:rsid w:val="003A2D37"/>
    <w:rsid w:val="003A2EA5"/>
    <w:rsid w:val="003A3B4F"/>
    <w:rsid w:val="003A46A6"/>
    <w:rsid w:val="003A4F61"/>
    <w:rsid w:val="003A63F0"/>
    <w:rsid w:val="003A6E36"/>
    <w:rsid w:val="003A71A7"/>
    <w:rsid w:val="003A76E0"/>
    <w:rsid w:val="003A7DB0"/>
    <w:rsid w:val="003A7EDB"/>
    <w:rsid w:val="003B047A"/>
    <w:rsid w:val="003B07C6"/>
    <w:rsid w:val="003B0D61"/>
    <w:rsid w:val="003B17B1"/>
    <w:rsid w:val="003B1F50"/>
    <w:rsid w:val="003B271C"/>
    <w:rsid w:val="003B29C2"/>
    <w:rsid w:val="003B2F1A"/>
    <w:rsid w:val="003B4D8A"/>
    <w:rsid w:val="003B4FB4"/>
    <w:rsid w:val="003B5D2F"/>
    <w:rsid w:val="003B5E17"/>
    <w:rsid w:val="003B60BF"/>
    <w:rsid w:val="003B7075"/>
    <w:rsid w:val="003C00AD"/>
    <w:rsid w:val="003C0781"/>
    <w:rsid w:val="003C11E3"/>
    <w:rsid w:val="003C1780"/>
    <w:rsid w:val="003C1895"/>
    <w:rsid w:val="003C1A85"/>
    <w:rsid w:val="003C218A"/>
    <w:rsid w:val="003C25AE"/>
    <w:rsid w:val="003C2CDD"/>
    <w:rsid w:val="003C3000"/>
    <w:rsid w:val="003C3312"/>
    <w:rsid w:val="003C33D2"/>
    <w:rsid w:val="003C3D60"/>
    <w:rsid w:val="003C5ACE"/>
    <w:rsid w:val="003C62F6"/>
    <w:rsid w:val="003D012C"/>
    <w:rsid w:val="003D0F15"/>
    <w:rsid w:val="003D13CF"/>
    <w:rsid w:val="003D1622"/>
    <w:rsid w:val="003D17B0"/>
    <w:rsid w:val="003D189E"/>
    <w:rsid w:val="003D294B"/>
    <w:rsid w:val="003D29E3"/>
    <w:rsid w:val="003D3125"/>
    <w:rsid w:val="003D341B"/>
    <w:rsid w:val="003D3CF0"/>
    <w:rsid w:val="003D4956"/>
    <w:rsid w:val="003D4D85"/>
    <w:rsid w:val="003D5109"/>
    <w:rsid w:val="003D528C"/>
    <w:rsid w:val="003D5578"/>
    <w:rsid w:val="003D64FB"/>
    <w:rsid w:val="003D6818"/>
    <w:rsid w:val="003D7153"/>
    <w:rsid w:val="003D7A4E"/>
    <w:rsid w:val="003E1007"/>
    <w:rsid w:val="003E10F8"/>
    <w:rsid w:val="003E1137"/>
    <w:rsid w:val="003E1CBA"/>
    <w:rsid w:val="003E2509"/>
    <w:rsid w:val="003E354D"/>
    <w:rsid w:val="003E3E74"/>
    <w:rsid w:val="003E3F7A"/>
    <w:rsid w:val="003E4275"/>
    <w:rsid w:val="003E4385"/>
    <w:rsid w:val="003E468F"/>
    <w:rsid w:val="003E4D63"/>
    <w:rsid w:val="003E4F52"/>
    <w:rsid w:val="003E4FC7"/>
    <w:rsid w:val="003E754A"/>
    <w:rsid w:val="003F01B4"/>
    <w:rsid w:val="003F05BB"/>
    <w:rsid w:val="003F11DF"/>
    <w:rsid w:val="003F150F"/>
    <w:rsid w:val="003F157E"/>
    <w:rsid w:val="003F1A72"/>
    <w:rsid w:val="003F1C69"/>
    <w:rsid w:val="003F2095"/>
    <w:rsid w:val="003F282F"/>
    <w:rsid w:val="003F38F0"/>
    <w:rsid w:val="003F3DEF"/>
    <w:rsid w:val="003F456C"/>
    <w:rsid w:val="003F4BF0"/>
    <w:rsid w:val="003F5978"/>
    <w:rsid w:val="003F5F0F"/>
    <w:rsid w:val="003F638E"/>
    <w:rsid w:val="003F645A"/>
    <w:rsid w:val="003F6912"/>
    <w:rsid w:val="003F6E29"/>
    <w:rsid w:val="003F7A5C"/>
    <w:rsid w:val="00400770"/>
    <w:rsid w:val="00402434"/>
    <w:rsid w:val="004026AB"/>
    <w:rsid w:val="0040302F"/>
    <w:rsid w:val="0040333F"/>
    <w:rsid w:val="0040378B"/>
    <w:rsid w:val="00403A99"/>
    <w:rsid w:val="00403DED"/>
    <w:rsid w:val="004046CA"/>
    <w:rsid w:val="00404915"/>
    <w:rsid w:val="00405341"/>
    <w:rsid w:val="00405AC8"/>
    <w:rsid w:val="00405CF2"/>
    <w:rsid w:val="0040633A"/>
    <w:rsid w:val="00406995"/>
    <w:rsid w:val="00406A02"/>
    <w:rsid w:val="00410325"/>
    <w:rsid w:val="0041063F"/>
    <w:rsid w:val="00411AD3"/>
    <w:rsid w:val="00413017"/>
    <w:rsid w:val="00413CA4"/>
    <w:rsid w:val="00413DE4"/>
    <w:rsid w:val="00413E94"/>
    <w:rsid w:val="0041423E"/>
    <w:rsid w:val="0041523A"/>
    <w:rsid w:val="00416A56"/>
    <w:rsid w:val="00417181"/>
    <w:rsid w:val="004174EF"/>
    <w:rsid w:val="0041767B"/>
    <w:rsid w:val="00417F0A"/>
    <w:rsid w:val="0042098F"/>
    <w:rsid w:val="004210BB"/>
    <w:rsid w:val="00422008"/>
    <w:rsid w:val="00424085"/>
    <w:rsid w:val="004242EC"/>
    <w:rsid w:val="00424664"/>
    <w:rsid w:val="0042535C"/>
    <w:rsid w:val="00425D07"/>
    <w:rsid w:val="0042778D"/>
    <w:rsid w:val="00430055"/>
    <w:rsid w:val="004313CB"/>
    <w:rsid w:val="0043198B"/>
    <w:rsid w:val="00431D30"/>
    <w:rsid w:val="00431FC6"/>
    <w:rsid w:val="004326E8"/>
    <w:rsid w:val="00432938"/>
    <w:rsid w:val="00432971"/>
    <w:rsid w:val="00432A5F"/>
    <w:rsid w:val="0043348F"/>
    <w:rsid w:val="00433538"/>
    <w:rsid w:val="0043518C"/>
    <w:rsid w:val="004352DF"/>
    <w:rsid w:val="00435CF6"/>
    <w:rsid w:val="004362CE"/>
    <w:rsid w:val="00437612"/>
    <w:rsid w:val="00440720"/>
    <w:rsid w:val="00441039"/>
    <w:rsid w:val="00443083"/>
    <w:rsid w:val="004433BD"/>
    <w:rsid w:val="004442A1"/>
    <w:rsid w:val="0044513F"/>
    <w:rsid w:val="004452F7"/>
    <w:rsid w:val="0044610A"/>
    <w:rsid w:val="0044679C"/>
    <w:rsid w:val="00446AE9"/>
    <w:rsid w:val="004508B8"/>
    <w:rsid w:val="00451E60"/>
    <w:rsid w:val="00452913"/>
    <w:rsid w:val="00452A93"/>
    <w:rsid w:val="004531C7"/>
    <w:rsid w:val="00454C89"/>
    <w:rsid w:val="00454E55"/>
    <w:rsid w:val="00454EA8"/>
    <w:rsid w:val="0045523C"/>
    <w:rsid w:val="00455407"/>
    <w:rsid w:val="00455A38"/>
    <w:rsid w:val="00455BA8"/>
    <w:rsid w:val="00456792"/>
    <w:rsid w:val="00460F96"/>
    <w:rsid w:val="004610C5"/>
    <w:rsid w:val="004618ED"/>
    <w:rsid w:val="00461B7C"/>
    <w:rsid w:val="0046220D"/>
    <w:rsid w:val="0046317D"/>
    <w:rsid w:val="00463CC9"/>
    <w:rsid w:val="00464A33"/>
    <w:rsid w:val="00467B2C"/>
    <w:rsid w:val="00467CB1"/>
    <w:rsid w:val="00470184"/>
    <w:rsid w:val="004704A6"/>
    <w:rsid w:val="0047063D"/>
    <w:rsid w:val="00470F3A"/>
    <w:rsid w:val="00471AC8"/>
    <w:rsid w:val="00471DCB"/>
    <w:rsid w:val="004728E8"/>
    <w:rsid w:val="00472D0F"/>
    <w:rsid w:val="004737AF"/>
    <w:rsid w:val="00473D50"/>
    <w:rsid w:val="0047537F"/>
    <w:rsid w:val="0047570D"/>
    <w:rsid w:val="004762D6"/>
    <w:rsid w:val="0047631A"/>
    <w:rsid w:val="00476401"/>
    <w:rsid w:val="0047644D"/>
    <w:rsid w:val="00477F3B"/>
    <w:rsid w:val="00480FB7"/>
    <w:rsid w:val="004816F3"/>
    <w:rsid w:val="004819E4"/>
    <w:rsid w:val="00481B1F"/>
    <w:rsid w:val="00481CF9"/>
    <w:rsid w:val="00481E6C"/>
    <w:rsid w:val="00481F4E"/>
    <w:rsid w:val="00482006"/>
    <w:rsid w:val="004829A3"/>
    <w:rsid w:val="0048312D"/>
    <w:rsid w:val="00483931"/>
    <w:rsid w:val="00483CC2"/>
    <w:rsid w:val="00484177"/>
    <w:rsid w:val="00484652"/>
    <w:rsid w:val="00484A7E"/>
    <w:rsid w:val="00485FA9"/>
    <w:rsid w:val="004864A1"/>
    <w:rsid w:val="004879BE"/>
    <w:rsid w:val="004901A8"/>
    <w:rsid w:val="00490315"/>
    <w:rsid w:val="004904DB"/>
    <w:rsid w:val="00491AD4"/>
    <w:rsid w:val="004933A4"/>
    <w:rsid w:val="00493594"/>
    <w:rsid w:val="0049385D"/>
    <w:rsid w:val="004938C3"/>
    <w:rsid w:val="004952A7"/>
    <w:rsid w:val="004959C5"/>
    <w:rsid w:val="0049642D"/>
    <w:rsid w:val="00496BC3"/>
    <w:rsid w:val="004971BB"/>
    <w:rsid w:val="0049785E"/>
    <w:rsid w:val="00497A89"/>
    <w:rsid w:val="004A173F"/>
    <w:rsid w:val="004A2FD2"/>
    <w:rsid w:val="004A3313"/>
    <w:rsid w:val="004A331B"/>
    <w:rsid w:val="004A3C5F"/>
    <w:rsid w:val="004A4939"/>
    <w:rsid w:val="004A5FE7"/>
    <w:rsid w:val="004A6AB9"/>
    <w:rsid w:val="004A6BDF"/>
    <w:rsid w:val="004A752E"/>
    <w:rsid w:val="004B018D"/>
    <w:rsid w:val="004B1091"/>
    <w:rsid w:val="004B179E"/>
    <w:rsid w:val="004B478A"/>
    <w:rsid w:val="004B505A"/>
    <w:rsid w:val="004B516E"/>
    <w:rsid w:val="004B55E9"/>
    <w:rsid w:val="004B57BB"/>
    <w:rsid w:val="004B5A09"/>
    <w:rsid w:val="004B5E80"/>
    <w:rsid w:val="004B5F8E"/>
    <w:rsid w:val="004B6086"/>
    <w:rsid w:val="004B7481"/>
    <w:rsid w:val="004B7C19"/>
    <w:rsid w:val="004C0266"/>
    <w:rsid w:val="004C1059"/>
    <w:rsid w:val="004C38A2"/>
    <w:rsid w:val="004C46E3"/>
    <w:rsid w:val="004C4CD2"/>
    <w:rsid w:val="004C5A5B"/>
    <w:rsid w:val="004C6346"/>
    <w:rsid w:val="004C6674"/>
    <w:rsid w:val="004C67FF"/>
    <w:rsid w:val="004C6EC3"/>
    <w:rsid w:val="004C74ED"/>
    <w:rsid w:val="004C7851"/>
    <w:rsid w:val="004D03E2"/>
    <w:rsid w:val="004D0F01"/>
    <w:rsid w:val="004D152C"/>
    <w:rsid w:val="004D1769"/>
    <w:rsid w:val="004D1B79"/>
    <w:rsid w:val="004D275D"/>
    <w:rsid w:val="004D2D01"/>
    <w:rsid w:val="004D2DFC"/>
    <w:rsid w:val="004D34EB"/>
    <w:rsid w:val="004D3814"/>
    <w:rsid w:val="004D39F3"/>
    <w:rsid w:val="004D3ADE"/>
    <w:rsid w:val="004D41C8"/>
    <w:rsid w:val="004D4E5A"/>
    <w:rsid w:val="004D52DB"/>
    <w:rsid w:val="004D5CAA"/>
    <w:rsid w:val="004D60EB"/>
    <w:rsid w:val="004D7BF9"/>
    <w:rsid w:val="004E019B"/>
    <w:rsid w:val="004E1755"/>
    <w:rsid w:val="004E2A2D"/>
    <w:rsid w:val="004E3135"/>
    <w:rsid w:val="004E3328"/>
    <w:rsid w:val="004E4016"/>
    <w:rsid w:val="004E4636"/>
    <w:rsid w:val="004E6965"/>
    <w:rsid w:val="004E6BEA"/>
    <w:rsid w:val="004E6C70"/>
    <w:rsid w:val="004E7D98"/>
    <w:rsid w:val="004E7EA9"/>
    <w:rsid w:val="004E7F16"/>
    <w:rsid w:val="004F094F"/>
    <w:rsid w:val="004F0ACE"/>
    <w:rsid w:val="004F0D1C"/>
    <w:rsid w:val="004F0F0E"/>
    <w:rsid w:val="004F1677"/>
    <w:rsid w:val="004F1C6A"/>
    <w:rsid w:val="004F1C8D"/>
    <w:rsid w:val="004F1F76"/>
    <w:rsid w:val="004F2A25"/>
    <w:rsid w:val="004F3294"/>
    <w:rsid w:val="004F38CF"/>
    <w:rsid w:val="004F565E"/>
    <w:rsid w:val="004F6406"/>
    <w:rsid w:val="004F74CB"/>
    <w:rsid w:val="0050140E"/>
    <w:rsid w:val="00502F7C"/>
    <w:rsid w:val="00503703"/>
    <w:rsid w:val="00504253"/>
    <w:rsid w:val="005042E3"/>
    <w:rsid w:val="005045C3"/>
    <w:rsid w:val="005046E8"/>
    <w:rsid w:val="0050525D"/>
    <w:rsid w:val="005053EA"/>
    <w:rsid w:val="00505777"/>
    <w:rsid w:val="00505AD0"/>
    <w:rsid w:val="005066F2"/>
    <w:rsid w:val="00506EDD"/>
    <w:rsid w:val="005071F3"/>
    <w:rsid w:val="00507750"/>
    <w:rsid w:val="00507B24"/>
    <w:rsid w:val="00507D68"/>
    <w:rsid w:val="00510108"/>
    <w:rsid w:val="00510C30"/>
    <w:rsid w:val="00510DF4"/>
    <w:rsid w:val="00511397"/>
    <w:rsid w:val="00511E16"/>
    <w:rsid w:val="00512A02"/>
    <w:rsid w:val="00512BD9"/>
    <w:rsid w:val="00514AA8"/>
    <w:rsid w:val="00515293"/>
    <w:rsid w:val="00515914"/>
    <w:rsid w:val="005165C3"/>
    <w:rsid w:val="00516741"/>
    <w:rsid w:val="005167B1"/>
    <w:rsid w:val="005177A2"/>
    <w:rsid w:val="0052022E"/>
    <w:rsid w:val="00520587"/>
    <w:rsid w:val="00520C3F"/>
    <w:rsid w:val="00522154"/>
    <w:rsid w:val="00523CE8"/>
    <w:rsid w:val="00524229"/>
    <w:rsid w:val="0052423B"/>
    <w:rsid w:val="00525A0A"/>
    <w:rsid w:val="00530F1B"/>
    <w:rsid w:val="00531CB4"/>
    <w:rsid w:val="0053278B"/>
    <w:rsid w:val="005332AD"/>
    <w:rsid w:val="00535974"/>
    <w:rsid w:val="005364AC"/>
    <w:rsid w:val="00536FCB"/>
    <w:rsid w:val="00537715"/>
    <w:rsid w:val="00540804"/>
    <w:rsid w:val="0054123B"/>
    <w:rsid w:val="005418DC"/>
    <w:rsid w:val="00541A50"/>
    <w:rsid w:val="00542439"/>
    <w:rsid w:val="005434FD"/>
    <w:rsid w:val="00544B16"/>
    <w:rsid w:val="00545287"/>
    <w:rsid w:val="00546FE6"/>
    <w:rsid w:val="00547B7D"/>
    <w:rsid w:val="0055092A"/>
    <w:rsid w:val="00550C68"/>
    <w:rsid w:val="00551020"/>
    <w:rsid w:val="0055123C"/>
    <w:rsid w:val="005524E9"/>
    <w:rsid w:val="00552657"/>
    <w:rsid w:val="00552682"/>
    <w:rsid w:val="005526F5"/>
    <w:rsid w:val="005533C6"/>
    <w:rsid w:val="00553E7D"/>
    <w:rsid w:val="005549CA"/>
    <w:rsid w:val="00554B5F"/>
    <w:rsid w:val="00554CD3"/>
    <w:rsid w:val="00555C5D"/>
    <w:rsid w:val="00555D1B"/>
    <w:rsid w:val="00556F36"/>
    <w:rsid w:val="00557173"/>
    <w:rsid w:val="005571CC"/>
    <w:rsid w:val="00561168"/>
    <w:rsid w:val="00561996"/>
    <w:rsid w:val="00561B29"/>
    <w:rsid w:val="0056217C"/>
    <w:rsid w:val="00562A13"/>
    <w:rsid w:val="00562E85"/>
    <w:rsid w:val="00562F10"/>
    <w:rsid w:val="00562FE1"/>
    <w:rsid w:val="0056324C"/>
    <w:rsid w:val="00563929"/>
    <w:rsid w:val="00563EDF"/>
    <w:rsid w:val="00565572"/>
    <w:rsid w:val="00567239"/>
    <w:rsid w:val="00567745"/>
    <w:rsid w:val="00567953"/>
    <w:rsid w:val="005715E2"/>
    <w:rsid w:val="005719EA"/>
    <w:rsid w:val="00571AC1"/>
    <w:rsid w:val="00572D69"/>
    <w:rsid w:val="00573C37"/>
    <w:rsid w:val="00573F4D"/>
    <w:rsid w:val="00575274"/>
    <w:rsid w:val="00575EB7"/>
    <w:rsid w:val="00576213"/>
    <w:rsid w:val="00576FF5"/>
    <w:rsid w:val="00577851"/>
    <w:rsid w:val="00577E2C"/>
    <w:rsid w:val="005805F7"/>
    <w:rsid w:val="005812F9"/>
    <w:rsid w:val="0058246F"/>
    <w:rsid w:val="00583AA8"/>
    <w:rsid w:val="00584D34"/>
    <w:rsid w:val="00585F3D"/>
    <w:rsid w:val="00586A22"/>
    <w:rsid w:val="00586CCA"/>
    <w:rsid w:val="0058762C"/>
    <w:rsid w:val="0058780F"/>
    <w:rsid w:val="00587BA1"/>
    <w:rsid w:val="00590A80"/>
    <w:rsid w:val="005917FE"/>
    <w:rsid w:val="00593544"/>
    <w:rsid w:val="0059439C"/>
    <w:rsid w:val="00594782"/>
    <w:rsid w:val="005950B3"/>
    <w:rsid w:val="00595BA2"/>
    <w:rsid w:val="00595C2D"/>
    <w:rsid w:val="00596FC7"/>
    <w:rsid w:val="005A0761"/>
    <w:rsid w:val="005A087E"/>
    <w:rsid w:val="005A0F62"/>
    <w:rsid w:val="005A1B92"/>
    <w:rsid w:val="005A263C"/>
    <w:rsid w:val="005A273E"/>
    <w:rsid w:val="005A2B98"/>
    <w:rsid w:val="005A407F"/>
    <w:rsid w:val="005A4A24"/>
    <w:rsid w:val="005A5526"/>
    <w:rsid w:val="005A6789"/>
    <w:rsid w:val="005B038F"/>
    <w:rsid w:val="005B06DD"/>
    <w:rsid w:val="005B0965"/>
    <w:rsid w:val="005B1740"/>
    <w:rsid w:val="005B1E48"/>
    <w:rsid w:val="005B1ED6"/>
    <w:rsid w:val="005B2459"/>
    <w:rsid w:val="005B24E3"/>
    <w:rsid w:val="005B59E2"/>
    <w:rsid w:val="005B6473"/>
    <w:rsid w:val="005B7074"/>
    <w:rsid w:val="005B74AC"/>
    <w:rsid w:val="005C0B75"/>
    <w:rsid w:val="005C2A4B"/>
    <w:rsid w:val="005C3CEE"/>
    <w:rsid w:val="005C4539"/>
    <w:rsid w:val="005C5419"/>
    <w:rsid w:val="005C5773"/>
    <w:rsid w:val="005C578F"/>
    <w:rsid w:val="005C5B6B"/>
    <w:rsid w:val="005C6BB7"/>
    <w:rsid w:val="005C79D8"/>
    <w:rsid w:val="005D08D9"/>
    <w:rsid w:val="005D18A0"/>
    <w:rsid w:val="005D2CD3"/>
    <w:rsid w:val="005D39E6"/>
    <w:rsid w:val="005D5A81"/>
    <w:rsid w:val="005D79AB"/>
    <w:rsid w:val="005E04A3"/>
    <w:rsid w:val="005E0E62"/>
    <w:rsid w:val="005E243A"/>
    <w:rsid w:val="005E4AFE"/>
    <w:rsid w:val="005E5A64"/>
    <w:rsid w:val="005E6974"/>
    <w:rsid w:val="005E73B5"/>
    <w:rsid w:val="005E7869"/>
    <w:rsid w:val="005E7898"/>
    <w:rsid w:val="005F0132"/>
    <w:rsid w:val="005F021F"/>
    <w:rsid w:val="005F0391"/>
    <w:rsid w:val="005F03C8"/>
    <w:rsid w:val="005F0518"/>
    <w:rsid w:val="005F055B"/>
    <w:rsid w:val="005F0DED"/>
    <w:rsid w:val="005F104D"/>
    <w:rsid w:val="005F2C9A"/>
    <w:rsid w:val="005F3D46"/>
    <w:rsid w:val="005F5B6F"/>
    <w:rsid w:val="005F6753"/>
    <w:rsid w:val="005F679F"/>
    <w:rsid w:val="00600F8C"/>
    <w:rsid w:val="006014F5"/>
    <w:rsid w:val="00602322"/>
    <w:rsid w:val="006028E8"/>
    <w:rsid w:val="00602D67"/>
    <w:rsid w:val="006033E9"/>
    <w:rsid w:val="00603B0B"/>
    <w:rsid w:val="00605744"/>
    <w:rsid w:val="00605B5D"/>
    <w:rsid w:val="00606602"/>
    <w:rsid w:val="00607249"/>
    <w:rsid w:val="00607A38"/>
    <w:rsid w:val="00611912"/>
    <w:rsid w:val="00613152"/>
    <w:rsid w:val="00613B31"/>
    <w:rsid w:val="00613E87"/>
    <w:rsid w:val="006142C5"/>
    <w:rsid w:val="006158FB"/>
    <w:rsid w:val="00615CDC"/>
    <w:rsid w:val="00616BFD"/>
    <w:rsid w:val="00617232"/>
    <w:rsid w:val="00617276"/>
    <w:rsid w:val="006176CC"/>
    <w:rsid w:val="00617E39"/>
    <w:rsid w:val="00620B9D"/>
    <w:rsid w:val="00620BBA"/>
    <w:rsid w:val="0062104A"/>
    <w:rsid w:val="00621FC5"/>
    <w:rsid w:val="006225A0"/>
    <w:rsid w:val="00625858"/>
    <w:rsid w:val="00626CAF"/>
    <w:rsid w:val="0063067E"/>
    <w:rsid w:val="00630CD3"/>
    <w:rsid w:val="00631121"/>
    <w:rsid w:val="00631151"/>
    <w:rsid w:val="00631419"/>
    <w:rsid w:val="00631E10"/>
    <w:rsid w:val="00632F15"/>
    <w:rsid w:val="00633199"/>
    <w:rsid w:val="006339ED"/>
    <w:rsid w:val="00636253"/>
    <w:rsid w:val="00636A64"/>
    <w:rsid w:val="00637112"/>
    <w:rsid w:val="00637591"/>
    <w:rsid w:val="00637858"/>
    <w:rsid w:val="00637B07"/>
    <w:rsid w:val="00637D7E"/>
    <w:rsid w:val="00640E9B"/>
    <w:rsid w:val="00640F0C"/>
    <w:rsid w:val="006423D8"/>
    <w:rsid w:val="00643562"/>
    <w:rsid w:val="00643BD3"/>
    <w:rsid w:val="006449BC"/>
    <w:rsid w:val="006451BA"/>
    <w:rsid w:val="006459AF"/>
    <w:rsid w:val="00645A4E"/>
    <w:rsid w:val="00645FC0"/>
    <w:rsid w:val="00646295"/>
    <w:rsid w:val="00646552"/>
    <w:rsid w:val="00646F54"/>
    <w:rsid w:val="006472CC"/>
    <w:rsid w:val="00647A4B"/>
    <w:rsid w:val="006500EE"/>
    <w:rsid w:val="00650DBC"/>
    <w:rsid w:val="00651C0A"/>
    <w:rsid w:val="00651CB1"/>
    <w:rsid w:val="00651DDA"/>
    <w:rsid w:val="0065223F"/>
    <w:rsid w:val="00653147"/>
    <w:rsid w:val="0065316B"/>
    <w:rsid w:val="0065352E"/>
    <w:rsid w:val="006536F4"/>
    <w:rsid w:val="00654547"/>
    <w:rsid w:val="0065492B"/>
    <w:rsid w:val="006554E9"/>
    <w:rsid w:val="006555D6"/>
    <w:rsid w:val="00655C70"/>
    <w:rsid w:val="006560F6"/>
    <w:rsid w:val="006567D6"/>
    <w:rsid w:val="00660072"/>
    <w:rsid w:val="00660FC6"/>
    <w:rsid w:val="00662015"/>
    <w:rsid w:val="006621A6"/>
    <w:rsid w:val="00663837"/>
    <w:rsid w:val="00664D21"/>
    <w:rsid w:val="00665165"/>
    <w:rsid w:val="00665B87"/>
    <w:rsid w:val="00665DF0"/>
    <w:rsid w:val="006670C1"/>
    <w:rsid w:val="00667434"/>
    <w:rsid w:val="00672557"/>
    <w:rsid w:val="00672683"/>
    <w:rsid w:val="00672A7F"/>
    <w:rsid w:val="00673F0E"/>
    <w:rsid w:val="006747B1"/>
    <w:rsid w:val="00675F65"/>
    <w:rsid w:val="00675F79"/>
    <w:rsid w:val="00676B12"/>
    <w:rsid w:val="00676EC0"/>
    <w:rsid w:val="006808DE"/>
    <w:rsid w:val="00681561"/>
    <w:rsid w:val="006820E5"/>
    <w:rsid w:val="006820E7"/>
    <w:rsid w:val="006827A6"/>
    <w:rsid w:val="00682946"/>
    <w:rsid w:val="0068394A"/>
    <w:rsid w:val="00683E77"/>
    <w:rsid w:val="00684047"/>
    <w:rsid w:val="00684320"/>
    <w:rsid w:val="00684A22"/>
    <w:rsid w:val="00684C2A"/>
    <w:rsid w:val="006853E6"/>
    <w:rsid w:val="0068620D"/>
    <w:rsid w:val="00686CF1"/>
    <w:rsid w:val="00686F34"/>
    <w:rsid w:val="00686FAB"/>
    <w:rsid w:val="006878F0"/>
    <w:rsid w:val="006926FA"/>
    <w:rsid w:val="00694125"/>
    <w:rsid w:val="00694166"/>
    <w:rsid w:val="006944C4"/>
    <w:rsid w:val="00694D6B"/>
    <w:rsid w:val="00696445"/>
    <w:rsid w:val="006966E5"/>
    <w:rsid w:val="00696E4F"/>
    <w:rsid w:val="006A018C"/>
    <w:rsid w:val="006A05B6"/>
    <w:rsid w:val="006A143C"/>
    <w:rsid w:val="006A1FB4"/>
    <w:rsid w:val="006A2FA5"/>
    <w:rsid w:val="006A3303"/>
    <w:rsid w:val="006A363C"/>
    <w:rsid w:val="006A39B3"/>
    <w:rsid w:val="006A3F82"/>
    <w:rsid w:val="006A426A"/>
    <w:rsid w:val="006A4D77"/>
    <w:rsid w:val="006A6189"/>
    <w:rsid w:val="006A71D0"/>
    <w:rsid w:val="006A72D9"/>
    <w:rsid w:val="006B0459"/>
    <w:rsid w:val="006B0E3B"/>
    <w:rsid w:val="006B11C5"/>
    <w:rsid w:val="006B1899"/>
    <w:rsid w:val="006B1D42"/>
    <w:rsid w:val="006B2A3B"/>
    <w:rsid w:val="006B337B"/>
    <w:rsid w:val="006B39DB"/>
    <w:rsid w:val="006B3B38"/>
    <w:rsid w:val="006B3C38"/>
    <w:rsid w:val="006B4777"/>
    <w:rsid w:val="006B5B53"/>
    <w:rsid w:val="006B6362"/>
    <w:rsid w:val="006B6498"/>
    <w:rsid w:val="006B6DFE"/>
    <w:rsid w:val="006C048A"/>
    <w:rsid w:val="006C0AC6"/>
    <w:rsid w:val="006C1458"/>
    <w:rsid w:val="006C15C0"/>
    <w:rsid w:val="006C2129"/>
    <w:rsid w:val="006C2343"/>
    <w:rsid w:val="006C3386"/>
    <w:rsid w:val="006C4993"/>
    <w:rsid w:val="006C69B5"/>
    <w:rsid w:val="006C6AF4"/>
    <w:rsid w:val="006C6C3F"/>
    <w:rsid w:val="006C6CD8"/>
    <w:rsid w:val="006C72DD"/>
    <w:rsid w:val="006C7AD0"/>
    <w:rsid w:val="006D0107"/>
    <w:rsid w:val="006D0849"/>
    <w:rsid w:val="006D08BA"/>
    <w:rsid w:val="006D0A51"/>
    <w:rsid w:val="006D1213"/>
    <w:rsid w:val="006D1578"/>
    <w:rsid w:val="006D1EFF"/>
    <w:rsid w:val="006D2310"/>
    <w:rsid w:val="006D29AF"/>
    <w:rsid w:val="006D31DB"/>
    <w:rsid w:val="006D56B1"/>
    <w:rsid w:val="006D571F"/>
    <w:rsid w:val="006D6079"/>
    <w:rsid w:val="006D63F4"/>
    <w:rsid w:val="006D66A0"/>
    <w:rsid w:val="006D76C4"/>
    <w:rsid w:val="006E00DA"/>
    <w:rsid w:val="006E161E"/>
    <w:rsid w:val="006E31B7"/>
    <w:rsid w:val="006E4A04"/>
    <w:rsid w:val="006E4B6F"/>
    <w:rsid w:val="006E4B7E"/>
    <w:rsid w:val="006E521F"/>
    <w:rsid w:val="006E5559"/>
    <w:rsid w:val="006E62A4"/>
    <w:rsid w:val="006E68C9"/>
    <w:rsid w:val="006F141D"/>
    <w:rsid w:val="006F19FB"/>
    <w:rsid w:val="006F1EA8"/>
    <w:rsid w:val="006F20EB"/>
    <w:rsid w:val="006F2ADE"/>
    <w:rsid w:val="006F2F58"/>
    <w:rsid w:val="006F3BE5"/>
    <w:rsid w:val="006F3E80"/>
    <w:rsid w:val="006F41ED"/>
    <w:rsid w:val="006F462B"/>
    <w:rsid w:val="006F51F7"/>
    <w:rsid w:val="006F5C1B"/>
    <w:rsid w:val="006F6A31"/>
    <w:rsid w:val="006F6DE7"/>
    <w:rsid w:val="006F781C"/>
    <w:rsid w:val="007002C6"/>
    <w:rsid w:val="00700713"/>
    <w:rsid w:val="007012DD"/>
    <w:rsid w:val="00701C30"/>
    <w:rsid w:val="00703F00"/>
    <w:rsid w:val="00704CCC"/>
    <w:rsid w:val="00705454"/>
    <w:rsid w:val="007054EA"/>
    <w:rsid w:val="00705546"/>
    <w:rsid w:val="00706292"/>
    <w:rsid w:val="007072AC"/>
    <w:rsid w:val="00707441"/>
    <w:rsid w:val="00707F48"/>
    <w:rsid w:val="00710360"/>
    <w:rsid w:val="00710377"/>
    <w:rsid w:val="00710727"/>
    <w:rsid w:val="00710FBA"/>
    <w:rsid w:val="00711107"/>
    <w:rsid w:val="00711FF7"/>
    <w:rsid w:val="0071217A"/>
    <w:rsid w:val="00712B82"/>
    <w:rsid w:val="00713DC3"/>
    <w:rsid w:val="00714B08"/>
    <w:rsid w:val="00715404"/>
    <w:rsid w:val="00715773"/>
    <w:rsid w:val="00715CB1"/>
    <w:rsid w:val="0071732A"/>
    <w:rsid w:val="007173F3"/>
    <w:rsid w:val="0071770F"/>
    <w:rsid w:val="007202CA"/>
    <w:rsid w:val="00720454"/>
    <w:rsid w:val="00720AEC"/>
    <w:rsid w:val="00720B5A"/>
    <w:rsid w:val="00720D96"/>
    <w:rsid w:val="00721020"/>
    <w:rsid w:val="0072211B"/>
    <w:rsid w:val="00722662"/>
    <w:rsid w:val="007231B9"/>
    <w:rsid w:val="007231E4"/>
    <w:rsid w:val="007244BC"/>
    <w:rsid w:val="007256C4"/>
    <w:rsid w:val="007258CE"/>
    <w:rsid w:val="00725C96"/>
    <w:rsid w:val="00725F78"/>
    <w:rsid w:val="00725FA0"/>
    <w:rsid w:val="00726FDE"/>
    <w:rsid w:val="00727827"/>
    <w:rsid w:val="00730CFE"/>
    <w:rsid w:val="007317F2"/>
    <w:rsid w:val="00733795"/>
    <w:rsid w:val="00733869"/>
    <w:rsid w:val="00733B09"/>
    <w:rsid w:val="007344C3"/>
    <w:rsid w:val="00734BA8"/>
    <w:rsid w:val="00735183"/>
    <w:rsid w:val="00735260"/>
    <w:rsid w:val="00736C59"/>
    <w:rsid w:val="00740A4D"/>
    <w:rsid w:val="00741366"/>
    <w:rsid w:val="0074241B"/>
    <w:rsid w:val="00742A4B"/>
    <w:rsid w:val="00743EFB"/>
    <w:rsid w:val="007440B2"/>
    <w:rsid w:val="00744301"/>
    <w:rsid w:val="007443A9"/>
    <w:rsid w:val="0074605E"/>
    <w:rsid w:val="00746634"/>
    <w:rsid w:val="00746A6D"/>
    <w:rsid w:val="0074712C"/>
    <w:rsid w:val="007471B9"/>
    <w:rsid w:val="00747453"/>
    <w:rsid w:val="007532C6"/>
    <w:rsid w:val="00754209"/>
    <w:rsid w:val="0075440E"/>
    <w:rsid w:val="00756296"/>
    <w:rsid w:val="00756B7E"/>
    <w:rsid w:val="00756C72"/>
    <w:rsid w:val="00757DBC"/>
    <w:rsid w:val="00760EB0"/>
    <w:rsid w:val="00760F76"/>
    <w:rsid w:val="00761ACB"/>
    <w:rsid w:val="007623F1"/>
    <w:rsid w:val="00763844"/>
    <w:rsid w:val="00764104"/>
    <w:rsid w:val="00764ABD"/>
    <w:rsid w:val="00764E40"/>
    <w:rsid w:val="00765448"/>
    <w:rsid w:val="0076564C"/>
    <w:rsid w:val="0076592D"/>
    <w:rsid w:val="00766A12"/>
    <w:rsid w:val="00767005"/>
    <w:rsid w:val="0076706F"/>
    <w:rsid w:val="00767139"/>
    <w:rsid w:val="00767823"/>
    <w:rsid w:val="0077016D"/>
    <w:rsid w:val="00771B19"/>
    <w:rsid w:val="00771FDE"/>
    <w:rsid w:val="00772A4B"/>
    <w:rsid w:val="00773009"/>
    <w:rsid w:val="00773AC7"/>
    <w:rsid w:val="00773FA6"/>
    <w:rsid w:val="00775C8D"/>
    <w:rsid w:val="007764EA"/>
    <w:rsid w:val="00776565"/>
    <w:rsid w:val="00777CEA"/>
    <w:rsid w:val="00780BE9"/>
    <w:rsid w:val="00781E89"/>
    <w:rsid w:val="0078241E"/>
    <w:rsid w:val="00782861"/>
    <w:rsid w:val="00782AC2"/>
    <w:rsid w:val="00782E64"/>
    <w:rsid w:val="00783601"/>
    <w:rsid w:val="00783F8C"/>
    <w:rsid w:val="00784C82"/>
    <w:rsid w:val="0078513B"/>
    <w:rsid w:val="007856CF"/>
    <w:rsid w:val="00790566"/>
    <w:rsid w:val="007908E9"/>
    <w:rsid w:val="00794CA2"/>
    <w:rsid w:val="007961A6"/>
    <w:rsid w:val="00797BEF"/>
    <w:rsid w:val="007A10A4"/>
    <w:rsid w:val="007A11AC"/>
    <w:rsid w:val="007A163A"/>
    <w:rsid w:val="007A1AAE"/>
    <w:rsid w:val="007A1C07"/>
    <w:rsid w:val="007A21C2"/>
    <w:rsid w:val="007A27A5"/>
    <w:rsid w:val="007A29F6"/>
    <w:rsid w:val="007A349D"/>
    <w:rsid w:val="007A37BF"/>
    <w:rsid w:val="007A4D3D"/>
    <w:rsid w:val="007A54A5"/>
    <w:rsid w:val="007A577A"/>
    <w:rsid w:val="007A5DF3"/>
    <w:rsid w:val="007A5FE9"/>
    <w:rsid w:val="007A6101"/>
    <w:rsid w:val="007A65AE"/>
    <w:rsid w:val="007A66CE"/>
    <w:rsid w:val="007B1B37"/>
    <w:rsid w:val="007B30D3"/>
    <w:rsid w:val="007B43C5"/>
    <w:rsid w:val="007B4EB7"/>
    <w:rsid w:val="007B53B1"/>
    <w:rsid w:val="007B5BDC"/>
    <w:rsid w:val="007B61D9"/>
    <w:rsid w:val="007B7027"/>
    <w:rsid w:val="007B77F1"/>
    <w:rsid w:val="007C04DF"/>
    <w:rsid w:val="007C071E"/>
    <w:rsid w:val="007C0A57"/>
    <w:rsid w:val="007C0BA5"/>
    <w:rsid w:val="007C14C1"/>
    <w:rsid w:val="007C1C41"/>
    <w:rsid w:val="007C252F"/>
    <w:rsid w:val="007C378F"/>
    <w:rsid w:val="007C498B"/>
    <w:rsid w:val="007C5937"/>
    <w:rsid w:val="007C721A"/>
    <w:rsid w:val="007C7306"/>
    <w:rsid w:val="007C7FA9"/>
    <w:rsid w:val="007D0497"/>
    <w:rsid w:val="007D0F8A"/>
    <w:rsid w:val="007D1656"/>
    <w:rsid w:val="007D29C7"/>
    <w:rsid w:val="007D310B"/>
    <w:rsid w:val="007D3642"/>
    <w:rsid w:val="007D3A1E"/>
    <w:rsid w:val="007D4DE5"/>
    <w:rsid w:val="007D5A63"/>
    <w:rsid w:val="007D6667"/>
    <w:rsid w:val="007D7A99"/>
    <w:rsid w:val="007E0426"/>
    <w:rsid w:val="007E0509"/>
    <w:rsid w:val="007E10AD"/>
    <w:rsid w:val="007E25E0"/>
    <w:rsid w:val="007E2A44"/>
    <w:rsid w:val="007E2A5E"/>
    <w:rsid w:val="007E2C4F"/>
    <w:rsid w:val="007E2E51"/>
    <w:rsid w:val="007E3413"/>
    <w:rsid w:val="007E3DD8"/>
    <w:rsid w:val="007E4054"/>
    <w:rsid w:val="007E4090"/>
    <w:rsid w:val="007E425B"/>
    <w:rsid w:val="007E5523"/>
    <w:rsid w:val="007E5DF8"/>
    <w:rsid w:val="007E6174"/>
    <w:rsid w:val="007E62D8"/>
    <w:rsid w:val="007E76A5"/>
    <w:rsid w:val="007F207E"/>
    <w:rsid w:val="007F23E0"/>
    <w:rsid w:val="007F3DB6"/>
    <w:rsid w:val="007F4D8A"/>
    <w:rsid w:val="007F61B2"/>
    <w:rsid w:val="007F799F"/>
    <w:rsid w:val="007F7CBE"/>
    <w:rsid w:val="00800100"/>
    <w:rsid w:val="00800234"/>
    <w:rsid w:val="00801266"/>
    <w:rsid w:val="008019D6"/>
    <w:rsid w:val="00803C24"/>
    <w:rsid w:val="00804A23"/>
    <w:rsid w:val="00804E94"/>
    <w:rsid w:val="00805020"/>
    <w:rsid w:val="008056EA"/>
    <w:rsid w:val="00806EAB"/>
    <w:rsid w:val="00807357"/>
    <w:rsid w:val="0080753F"/>
    <w:rsid w:val="00811299"/>
    <w:rsid w:val="00811AB1"/>
    <w:rsid w:val="00811ECF"/>
    <w:rsid w:val="00813163"/>
    <w:rsid w:val="00813B55"/>
    <w:rsid w:val="008141E4"/>
    <w:rsid w:val="00814314"/>
    <w:rsid w:val="008148C6"/>
    <w:rsid w:val="00814A6B"/>
    <w:rsid w:val="008156C4"/>
    <w:rsid w:val="0081590D"/>
    <w:rsid w:val="0081610B"/>
    <w:rsid w:val="008162CF"/>
    <w:rsid w:val="00816CEA"/>
    <w:rsid w:val="0081701B"/>
    <w:rsid w:val="00820CD1"/>
    <w:rsid w:val="00820FB2"/>
    <w:rsid w:val="00821623"/>
    <w:rsid w:val="008216CA"/>
    <w:rsid w:val="008232EC"/>
    <w:rsid w:val="008238BB"/>
    <w:rsid w:val="0082397C"/>
    <w:rsid w:val="00823A2A"/>
    <w:rsid w:val="008244F9"/>
    <w:rsid w:val="00825B17"/>
    <w:rsid w:val="008260BE"/>
    <w:rsid w:val="0082762E"/>
    <w:rsid w:val="00827B74"/>
    <w:rsid w:val="00830D5D"/>
    <w:rsid w:val="00831F63"/>
    <w:rsid w:val="00832213"/>
    <w:rsid w:val="00834366"/>
    <w:rsid w:val="0083496B"/>
    <w:rsid w:val="00834A3C"/>
    <w:rsid w:val="00834D20"/>
    <w:rsid w:val="00836601"/>
    <w:rsid w:val="0083686A"/>
    <w:rsid w:val="00837175"/>
    <w:rsid w:val="00837524"/>
    <w:rsid w:val="00837DDA"/>
    <w:rsid w:val="00840951"/>
    <w:rsid w:val="008409A5"/>
    <w:rsid w:val="0084542A"/>
    <w:rsid w:val="00845DA1"/>
    <w:rsid w:val="00845F63"/>
    <w:rsid w:val="00846541"/>
    <w:rsid w:val="008477E3"/>
    <w:rsid w:val="00847AEF"/>
    <w:rsid w:val="00847B09"/>
    <w:rsid w:val="00847D61"/>
    <w:rsid w:val="00847ECD"/>
    <w:rsid w:val="00850269"/>
    <w:rsid w:val="0085059B"/>
    <w:rsid w:val="008509B0"/>
    <w:rsid w:val="00850F61"/>
    <w:rsid w:val="00851E79"/>
    <w:rsid w:val="008527A5"/>
    <w:rsid w:val="00852B45"/>
    <w:rsid w:val="00853021"/>
    <w:rsid w:val="00853A2D"/>
    <w:rsid w:val="00853E98"/>
    <w:rsid w:val="008548C7"/>
    <w:rsid w:val="00854C60"/>
    <w:rsid w:val="00854FDB"/>
    <w:rsid w:val="00855DA2"/>
    <w:rsid w:val="00856C63"/>
    <w:rsid w:val="00857206"/>
    <w:rsid w:val="00857262"/>
    <w:rsid w:val="008575B0"/>
    <w:rsid w:val="00860BE9"/>
    <w:rsid w:val="00860D18"/>
    <w:rsid w:val="00862319"/>
    <w:rsid w:val="00863001"/>
    <w:rsid w:val="0086443A"/>
    <w:rsid w:val="00864CEF"/>
    <w:rsid w:val="00865D5D"/>
    <w:rsid w:val="0086600F"/>
    <w:rsid w:val="008669BD"/>
    <w:rsid w:val="0086763C"/>
    <w:rsid w:val="00867FA6"/>
    <w:rsid w:val="00870199"/>
    <w:rsid w:val="008703C5"/>
    <w:rsid w:val="00870F87"/>
    <w:rsid w:val="00872D6B"/>
    <w:rsid w:val="00872E1F"/>
    <w:rsid w:val="008735AA"/>
    <w:rsid w:val="008736E2"/>
    <w:rsid w:val="008744D5"/>
    <w:rsid w:val="00874808"/>
    <w:rsid w:val="00874B9C"/>
    <w:rsid w:val="00875091"/>
    <w:rsid w:val="00875374"/>
    <w:rsid w:val="00875E6A"/>
    <w:rsid w:val="00876569"/>
    <w:rsid w:val="00876C44"/>
    <w:rsid w:val="0087765E"/>
    <w:rsid w:val="00877F47"/>
    <w:rsid w:val="0088123A"/>
    <w:rsid w:val="0088161E"/>
    <w:rsid w:val="00882026"/>
    <w:rsid w:val="0088233B"/>
    <w:rsid w:val="00882A1D"/>
    <w:rsid w:val="00883B54"/>
    <w:rsid w:val="008848CD"/>
    <w:rsid w:val="0088493D"/>
    <w:rsid w:val="0088542D"/>
    <w:rsid w:val="00886B23"/>
    <w:rsid w:val="00887E35"/>
    <w:rsid w:val="0089058B"/>
    <w:rsid w:val="0089060F"/>
    <w:rsid w:val="00890F5F"/>
    <w:rsid w:val="00892283"/>
    <w:rsid w:val="00892744"/>
    <w:rsid w:val="008929D0"/>
    <w:rsid w:val="00892ADC"/>
    <w:rsid w:val="00894C42"/>
    <w:rsid w:val="00895601"/>
    <w:rsid w:val="0089562D"/>
    <w:rsid w:val="00895F6E"/>
    <w:rsid w:val="00895FFF"/>
    <w:rsid w:val="0089629D"/>
    <w:rsid w:val="00897AAD"/>
    <w:rsid w:val="008A1E91"/>
    <w:rsid w:val="008A2075"/>
    <w:rsid w:val="008A2B21"/>
    <w:rsid w:val="008A32E6"/>
    <w:rsid w:val="008A375C"/>
    <w:rsid w:val="008A3794"/>
    <w:rsid w:val="008A4B85"/>
    <w:rsid w:val="008A4C1C"/>
    <w:rsid w:val="008A51DA"/>
    <w:rsid w:val="008A569D"/>
    <w:rsid w:val="008A5996"/>
    <w:rsid w:val="008A6706"/>
    <w:rsid w:val="008A679D"/>
    <w:rsid w:val="008A69BE"/>
    <w:rsid w:val="008A778D"/>
    <w:rsid w:val="008A7DE0"/>
    <w:rsid w:val="008B00F1"/>
    <w:rsid w:val="008B0722"/>
    <w:rsid w:val="008B1588"/>
    <w:rsid w:val="008B1CE8"/>
    <w:rsid w:val="008B1FBA"/>
    <w:rsid w:val="008B219E"/>
    <w:rsid w:val="008B24AF"/>
    <w:rsid w:val="008B2887"/>
    <w:rsid w:val="008B3766"/>
    <w:rsid w:val="008B3A0D"/>
    <w:rsid w:val="008B3AAC"/>
    <w:rsid w:val="008B48CC"/>
    <w:rsid w:val="008B57C8"/>
    <w:rsid w:val="008B586F"/>
    <w:rsid w:val="008B58D9"/>
    <w:rsid w:val="008B5FE4"/>
    <w:rsid w:val="008C03E6"/>
    <w:rsid w:val="008C0C76"/>
    <w:rsid w:val="008C0DFE"/>
    <w:rsid w:val="008C1FF8"/>
    <w:rsid w:val="008C2E6A"/>
    <w:rsid w:val="008C2EBE"/>
    <w:rsid w:val="008C3E78"/>
    <w:rsid w:val="008C4B58"/>
    <w:rsid w:val="008C56AA"/>
    <w:rsid w:val="008C59F2"/>
    <w:rsid w:val="008C5D14"/>
    <w:rsid w:val="008C5D90"/>
    <w:rsid w:val="008C695A"/>
    <w:rsid w:val="008C6F49"/>
    <w:rsid w:val="008C73C1"/>
    <w:rsid w:val="008C74F7"/>
    <w:rsid w:val="008D0F9E"/>
    <w:rsid w:val="008D1C99"/>
    <w:rsid w:val="008D2765"/>
    <w:rsid w:val="008D2DA1"/>
    <w:rsid w:val="008D3651"/>
    <w:rsid w:val="008D3E0B"/>
    <w:rsid w:val="008D4138"/>
    <w:rsid w:val="008D606C"/>
    <w:rsid w:val="008D6AE1"/>
    <w:rsid w:val="008D731B"/>
    <w:rsid w:val="008D7B75"/>
    <w:rsid w:val="008E0425"/>
    <w:rsid w:val="008E0BBC"/>
    <w:rsid w:val="008E1043"/>
    <w:rsid w:val="008E1811"/>
    <w:rsid w:val="008E1E04"/>
    <w:rsid w:val="008E553A"/>
    <w:rsid w:val="008E5BA8"/>
    <w:rsid w:val="008E6252"/>
    <w:rsid w:val="008E71F2"/>
    <w:rsid w:val="008E73AA"/>
    <w:rsid w:val="008E78A6"/>
    <w:rsid w:val="008F004B"/>
    <w:rsid w:val="008F0F6C"/>
    <w:rsid w:val="008F14D2"/>
    <w:rsid w:val="008F2821"/>
    <w:rsid w:val="008F35AF"/>
    <w:rsid w:val="008F3726"/>
    <w:rsid w:val="008F4B1B"/>
    <w:rsid w:val="008F6688"/>
    <w:rsid w:val="008F68AB"/>
    <w:rsid w:val="008F6A50"/>
    <w:rsid w:val="008F7A59"/>
    <w:rsid w:val="00900087"/>
    <w:rsid w:val="009010D1"/>
    <w:rsid w:val="009029F7"/>
    <w:rsid w:val="00902C56"/>
    <w:rsid w:val="00903D53"/>
    <w:rsid w:val="00906969"/>
    <w:rsid w:val="009079A2"/>
    <w:rsid w:val="00910E36"/>
    <w:rsid w:val="009118EB"/>
    <w:rsid w:val="0091193D"/>
    <w:rsid w:val="0091265F"/>
    <w:rsid w:val="00913123"/>
    <w:rsid w:val="00913718"/>
    <w:rsid w:val="00913E4B"/>
    <w:rsid w:val="009143D6"/>
    <w:rsid w:val="00917BB1"/>
    <w:rsid w:val="00917F32"/>
    <w:rsid w:val="009202AB"/>
    <w:rsid w:val="00920A0B"/>
    <w:rsid w:val="009212AD"/>
    <w:rsid w:val="009212CD"/>
    <w:rsid w:val="00921E62"/>
    <w:rsid w:val="009224A5"/>
    <w:rsid w:val="00923056"/>
    <w:rsid w:val="009236AA"/>
    <w:rsid w:val="00923959"/>
    <w:rsid w:val="00923DBC"/>
    <w:rsid w:val="00924594"/>
    <w:rsid w:val="00925335"/>
    <w:rsid w:val="00925A90"/>
    <w:rsid w:val="00926794"/>
    <w:rsid w:val="00927D6D"/>
    <w:rsid w:val="00930FD8"/>
    <w:rsid w:val="0093128D"/>
    <w:rsid w:val="009312B2"/>
    <w:rsid w:val="00932C4D"/>
    <w:rsid w:val="00932E92"/>
    <w:rsid w:val="00934154"/>
    <w:rsid w:val="00934FE5"/>
    <w:rsid w:val="00935873"/>
    <w:rsid w:val="009369D9"/>
    <w:rsid w:val="00936E34"/>
    <w:rsid w:val="0094064D"/>
    <w:rsid w:val="0094082B"/>
    <w:rsid w:val="009412BA"/>
    <w:rsid w:val="00941433"/>
    <w:rsid w:val="00941F85"/>
    <w:rsid w:val="009427C8"/>
    <w:rsid w:val="00942815"/>
    <w:rsid w:val="00942B7B"/>
    <w:rsid w:val="0094363D"/>
    <w:rsid w:val="00944828"/>
    <w:rsid w:val="00945621"/>
    <w:rsid w:val="0094566B"/>
    <w:rsid w:val="0094582D"/>
    <w:rsid w:val="00945B16"/>
    <w:rsid w:val="0094669B"/>
    <w:rsid w:val="00946AC6"/>
    <w:rsid w:val="0094728F"/>
    <w:rsid w:val="00947803"/>
    <w:rsid w:val="009510FB"/>
    <w:rsid w:val="00951174"/>
    <w:rsid w:val="00951D3D"/>
    <w:rsid w:val="009521F8"/>
    <w:rsid w:val="00952F4C"/>
    <w:rsid w:val="00953909"/>
    <w:rsid w:val="00955012"/>
    <w:rsid w:val="0095541B"/>
    <w:rsid w:val="00956AD0"/>
    <w:rsid w:val="00956BB5"/>
    <w:rsid w:val="00957239"/>
    <w:rsid w:val="009573AF"/>
    <w:rsid w:val="009578D4"/>
    <w:rsid w:val="00960708"/>
    <w:rsid w:val="00960EA6"/>
    <w:rsid w:val="00961559"/>
    <w:rsid w:val="00961B9F"/>
    <w:rsid w:val="00962101"/>
    <w:rsid w:val="009636D3"/>
    <w:rsid w:val="009640C2"/>
    <w:rsid w:val="009662F3"/>
    <w:rsid w:val="00966448"/>
    <w:rsid w:val="00966ED8"/>
    <w:rsid w:val="00967254"/>
    <w:rsid w:val="009702E4"/>
    <w:rsid w:val="0097083F"/>
    <w:rsid w:val="009719E1"/>
    <w:rsid w:val="00971B12"/>
    <w:rsid w:val="009724B5"/>
    <w:rsid w:val="00972689"/>
    <w:rsid w:val="0097271D"/>
    <w:rsid w:val="00973574"/>
    <w:rsid w:val="00974343"/>
    <w:rsid w:val="0097452F"/>
    <w:rsid w:val="00976823"/>
    <w:rsid w:val="00976B85"/>
    <w:rsid w:val="00976C74"/>
    <w:rsid w:val="00976D73"/>
    <w:rsid w:val="00977044"/>
    <w:rsid w:val="0097709B"/>
    <w:rsid w:val="00977E50"/>
    <w:rsid w:val="00980E58"/>
    <w:rsid w:val="009812A3"/>
    <w:rsid w:val="0098178A"/>
    <w:rsid w:val="0098310C"/>
    <w:rsid w:val="00983F84"/>
    <w:rsid w:val="0098472E"/>
    <w:rsid w:val="00984A06"/>
    <w:rsid w:val="009851FC"/>
    <w:rsid w:val="00985D42"/>
    <w:rsid w:val="009866A5"/>
    <w:rsid w:val="00987384"/>
    <w:rsid w:val="009873D7"/>
    <w:rsid w:val="00987A0D"/>
    <w:rsid w:val="00990CD5"/>
    <w:rsid w:val="00991D89"/>
    <w:rsid w:val="0099295A"/>
    <w:rsid w:val="00992FF0"/>
    <w:rsid w:val="0099351E"/>
    <w:rsid w:val="0099422D"/>
    <w:rsid w:val="0099554A"/>
    <w:rsid w:val="00995B55"/>
    <w:rsid w:val="0099678F"/>
    <w:rsid w:val="0099747D"/>
    <w:rsid w:val="009979FA"/>
    <w:rsid w:val="009A0783"/>
    <w:rsid w:val="009A18A4"/>
    <w:rsid w:val="009A2B65"/>
    <w:rsid w:val="009A2F03"/>
    <w:rsid w:val="009A2F93"/>
    <w:rsid w:val="009A349C"/>
    <w:rsid w:val="009A356C"/>
    <w:rsid w:val="009A43BB"/>
    <w:rsid w:val="009A4946"/>
    <w:rsid w:val="009A5274"/>
    <w:rsid w:val="009A5351"/>
    <w:rsid w:val="009A5913"/>
    <w:rsid w:val="009A59AB"/>
    <w:rsid w:val="009A5A96"/>
    <w:rsid w:val="009A69BA"/>
    <w:rsid w:val="009A6F22"/>
    <w:rsid w:val="009A7891"/>
    <w:rsid w:val="009A78EC"/>
    <w:rsid w:val="009A7C12"/>
    <w:rsid w:val="009B0000"/>
    <w:rsid w:val="009B05A0"/>
    <w:rsid w:val="009B0CF0"/>
    <w:rsid w:val="009B2026"/>
    <w:rsid w:val="009B2346"/>
    <w:rsid w:val="009B343E"/>
    <w:rsid w:val="009B3864"/>
    <w:rsid w:val="009B39B1"/>
    <w:rsid w:val="009B3B50"/>
    <w:rsid w:val="009B42CB"/>
    <w:rsid w:val="009B4988"/>
    <w:rsid w:val="009B5046"/>
    <w:rsid w:val="009B537F"/>
    <w:rsid w:val="009B547E"/>
    <w:rsid w:val="009B5984"/>
    <w:rsid w:val="009B6519"/>
    <w:rsid w:val="009B7C04"/>
    <w:rsid w:val="009C161B"/>
    <w:rsid w:val="009C1752"/>
    <w:rsid w:val="009C1F88"/>
    <w:rsid w:val="009C2143"/>
    <w:rsid w:val="009C332F"/>
    <w:rsid w:val="009C4137"/>
    <w:rsid w:val="009C4143"/>
    <w:rsid w:val="009C47D2"/>
    <w:rsid w:val="009C4988"/>
    <w:rsid w:val="009C4DC2"/>
    <w:rsid w:val="009C6081"/>
    <w:rsid w:val="009C7B21"/>
    <w:rsid w:val="009D14F8"/>
    <w:rsid w:val="009D2197"/>
    <w:rsid w:val="009D28EE"/>
    <w:rsid w:val="009D330C"/>
    <w:rsid w:val="009D34EE"/>
    <w:rsid w:val="009D39D7"/>
    <w:rsid w:val="009D3ABA"/>
    <w:rsid w:val="009D3C35"/>
    <w:rsid w:val="009D4FAB"/>
    <w:rsid w:val="009D4FB5"/>
    <w:rsid w:val="009D51D1"/>
    <w:rsid w:val="009D584F"/>
    <w:rsid w:val="009D5E8B"/>
    <w:rsid w:val="009D5FC1"/>
    <w:rsid w:val="009D6307"/>
    <w:rsid w:val="009D6C8B"/>
    <w:rsid w:val="009D6E18"/>
    <w:rsid w:val="009D7F41"/>
    <w:rsid w:val="009D7F79"/>
    <w:rsid w:val="009E00A1"/>
    <w:rsid w:val="009E0637"/>
    <w:rsid w:val="009E1C53"/>
    <w:rsid w:val="009E1D96"/>
    <w:rsid w:val="009E219A"/>
    <w:rsid w:val="009E21B8"/>
    <w:rsid w:val="009E2498"/>
    <w:rsid w:val="009E2A8E"/>
    <w:rsid w:val="009E3040"/>
    <w:rsid w:val="009E31BE"/>
    <w:rsid w:val="009E3C18"/>
    <w:rsid w:val="009E3EC2"/>
    <w:rsid w:val="009E4C6F"/>
    <w:rsid w:val="009E4F46"/>
    <w:rsid w:val="009E5927"/>
    <w:rsid w:val="009E5E30"/>
    <w:rsid w:val="009E6058"/>
    <w:rsid w:val="009E6573"/>
    <w:rsid w:val="009E6F9D"/>
    <w:rsid w:val="009F03AC"/>
    <w:rsid w:val="009F0D13"/>
    <w:rsid w:val="009F1E38"/>
    <w:rsid w:val="009F2618"/>
    <w:rsid w:val="009F2BA3"/>
    <w:rsid w:val="009F2EF5"/>
    <w:rsid w:val="009F3609"/>
    <w:rsid w:val="009F3CEA"/>
    <w:rsid w:val="009F4A90"/>
    <w:rsid w:val="009F4ED2"/>
    <w:rsid w:val="009F500B"/>
    <w:rsid w:val="009F503E"/>
    <w:rsid w:val="009F5197"/>
    <w:rsid w:val="009F5675"/>
    <w:rsid w:val="009F68D3"/>
    <w:rsid w:val="009F6FFA"/>
    <w:rsid w:val="009F79F5"/>
    <w:rsid w:val="00A0009A"/>
    <w:rsid w:val="00A00D45"/>
    <w:rsid w:val="00A027D3"/>
    <w:rsid w:val="00A03469"/>
    <w:rsid w:val="00A03C8A"/>
    <w:rsid w:val="00A05CF6"/>
    <w:rsid w:val="00A06CB8"/>
    <w:rsid w:val="00A07E46"/>
    <w:rsid w:val="00A10735"/>
    <w:rsid w:val="00A10A36"/>
    <w:rsid w:val="00A10CB7"/>
    <w:rsid w:val="00A11826"/>
    <w:rsid w:val="00A13975"/>
    <w:rsid w:val="00A13BDA"/>
    <w:rsid w:val="00A141DD"/>
    <w:rsid w:val="00A14406"/>
    <w:rsid w:val="00A14A6F"/>
    <w:rsid w:val="00A14E96"/>
    <w:rsid w:val="00A15CD2"/>
    <w:rsid w:val="00A16228"/>
    <w:rsid w:val="00A169CE"/>
    <w:rsid w:val="00A20543"/>
    <w:rsid w:val="00A2064A"/>
    <w:rsid w:val="00A21E63"/>
    <w:rsid w:val="00A23E6D"/>
    <w:rsid w:val="00A246C0"/>
    <w:rsid w:val="00A24985"/>
    <w:rsid w:val="00A24F5C"/>
    <w:rsid w:val="00A26288"/>
    <w:rsid w:val="00A26317"/>
    <w:rsid w:val="00A26E56"/>
    <w:rsid w:val="00A27D4F"/>
    <w:rsid w:val="00A27FC5"/>
    <w:rsid w:val="00A303DB"/>
    <w:rsid w:val="00A30D4D"/>
    <w:rsid w:val="00A317CB"/>
    <w:rsid w:val="00A324C0"/>
    <w:rsid w:val="00A32723"/>
    <w:rsid w:val="00A327EB"/>
    <w:rsid w:val="00A32A1A"/>
    <w:rsid w:val="00A32F1A"/>
    <w:rsid w:val="00A33CA8"/>
    <w:rsid w:val="00A3732C"/>
    <w:rsid w:val="00A374C2"/>
    <w:rsid w:val="00A3762C"/>
    <w:rsid w:val="00A40554"/>
    <w:rsid w:val="00A41C3A"/>
    <w:rsid w:val="00A41DD5"/>
    <w:rsid w:val="00A42ACD"/>
    <w:rsid w:val="00A42B98"/>
    <w:rsid w:val="00A42CAF"/>
    <w:rsid w:val="00A42D07"/>
    <w:rsid w:val="00A43449"/>
    <w:rsid w:val="00A43734"/>
    <w:rsid w:val="00A45ED1"/>
    <w:rsid w:val="00A4692E"/>
    <w:rsid w:val="00A47D83"/>
    <w:rsid w:val="00A50CFB"/>
    <w:rsid w:val="00A50D15"/>
    <w:rsid w:val="00A51976"/>
    <w:rsid w:val="00A52BFB"/>
    <w:rsid w:val="00A53D54"/>
    <w:rsid w:val="00A548B5"/>
    <w:rsid w:val="00A54D8A"/>
    <w:rsid w:val="00A55951"/>
    <w:rsid w:val="00A55C4F"/>
    <w:rsid w:val="00A57B25"/>
    <w:rsid w:val="00A57C68"/>
    <w:rsid w:val="00A57C9C"/>
    <w:rsid w:val="00A605F4"/>
    <w:rsid w:val="00A6127A"/>
    <w:rsid w:val="00A6145F"/>
    <w:rsid w:val="00A619F8"/>
    <w:rsid w:val="00A628ED"/>
    <w:rsid w:val="00A62C22"/>
    <w:rsid w:val="00A62F17"/>
    <w:rsid w:val="00A63499"/>
    <w:rsid w:val="00A6380B"/>
    <w:rsid w:val="00A63AA6"/>
    <w:rsid w:val="00A6425B"/>
    <w:rsid w:val="00A642F7"/>
    <w:rsid w:val="00A66675"/>
    <w:rsid w:val="00A67602"/>
    <w:rsid w:val="00A67605"/>
    <w:rsid w:val="00A67E84"/>
    <w:rsid w:val="00A67EA1"/>
    <w:rsid w:val="00A7036E"/>
    <w:rsid w:val="00A70402"/>
    <w:rsid w:val="00A704FB"/>
    <w:rsid w:val="00A7052C"/>
    <w:rsid w:val="00A7173C"/>
    <w:rsid w:val="00A7182F"/>
    <w:rsid w:val="00A737AE"/>
    <w:rsid w:val="00A73C77"/>
    <w:rsid w:val="00A7499E"/>
    <w:rsid w:val="00A754CF"/>
    <w:rsid w:val="00A76813"/>
    <w:rsid w:val="00A768B4"/>
    <w:rsid w:val="00A776A6"/>
    <w:rsid w:val="00A77D0B"/>
    <w:rsid w:val="00A80CE9"/>
    <w:rsid w:val="00A80FE0"/>
    <w:rsid w:val="00A81054"/>
    <w:rsid w:val="00A8112F"/>
    <w:rsid w:val="00A811CB"/>
    <w:rsid w:val="00A81B43"/>
    <w:rsid w:val="00A83104"/>
    <w:rsid w:val="00A83771"/>
    <w:rsid w:val="00A83962"/>
    <w:rsid w:val="00A83B7B"/>
    <w:rsid w:val="00A83D63"/>
    <w:rsid w:val="00A840BA"/>
    <w:rsid w:val="00A857A1"/>
    <w:rsid w:val="00A85806"/>
    <w:rsid w:val="00A85A35"/>
    <w:rsid w:val="00A8649E"/>
    <w:rsid w:val="00A86DF1"/>
    <w:rsid w:val="00A9022D"/>
    <w:rsid w:val="00A90765"/>
    <w:rsid w:val="00A90951"/>
    <w:rsid w:val="00A934DF"/>
    <w:rsid w:val="00A93817"/>
    <w:rsid w:val="00A945B7"/>
    <w:rsid w:val="00A94C4C"/>
    <w:rsid w:val="00A958C8"/>
    <w:rsid w:val="00A96ED2"/>
    <w:rsid w:val="00A9726B"/>
    <w:rsid w:val="00A97CA2"/>
    <w:rsid w:val="00A97D74"/>
    <w:rsid w:val="00AA0B28"/>
    <w:rsid w:val="00AA2ECE"/>
    <w:rsid w:val="00AA2FD2"/>
    <w:rsid w:val="00AA3E3D"/>
    <w:rsid w:val="00AA456E"/>
    <w:rsid w:val="00AA4F49"/>
    <w:rsid w:val="00AA686E"/>
    <w:rsid w:val="00AA7560"/>
    <w:rsid w:val="00AA75D8"/>
    <w:rsid w:val="00AB0A7F"/>
    <w:rsid w:val="00AB0CEC"/>
    <w:rsid w:val="00AB1199"/>
    <w:rsid w:val="00AB144B"/>
    <w:rsid w:val="00AB1776"/>
    <w:rsid w:val="00AB17C2"/>
    <w:rsid w:val="00AB2764"/>
    <w:rsid w:val="00AB37BB"/>
    <w:rsid w:val="00AB4DA5"/>
    <w:rsid w:val="00AB5089"/>
    <w:rsid w:val="00AB528F"/>
    <w:rsid w:val="00AB54F0"/>
    <w:rsid w:val="00AB5694"/>
    <w:rsid w:val="00AB572D"/>
    <w:rsid w:val="00AB5F24"/>
    <w:rsid w:val="00AB67DC"/>
    <w:rsid w:val="00AB6F94"/>
    <w:rsid w:val="00AB75AC"/>
    <w:rsid w:val="00AB7BA9"/>
    <w:rsid w:val="00AB7C6C"/>
    <w:rsid w:val="00AC0F73"/>
    <w:rsid w:val="00AC1324"/>
    <w:rsid w:val="00AC1FED"/>
    <w:rsid w:val="00AC21FE"/>
    <w:rsid w:val="00AC2484"/>
    <w:rsid w:val="00AC2C45"/>
    <w:rsid w:val="00AC3348"/>
    <w:rsid w:val="00AC4E27"/>
    <w:rsid w:val="00AC4FCC"/>
    <w:rsid w:val="00AC5181"/>
    <w:rsid w:val="00AC5936"/>
    <w:rsid w:val="00AD0A7F"/>
    <w:rsid w:val="00AD14D6"/>
    <w:rsid w:val="00AD2D25"/>
    <w:rsid w:val="00AD3033"/>
    <w:rsid w:val="00AD3F24"/>
    <w:rsid w:val="00AD4C16"/>
    <w:rsid w:val="00AD4C22"/>
    <w:rsid w:val="00AD4C68"/>
    <w:rsid w:val="00AD56BA"/>
    <w:rsid w:val="00AD5855"/>
    <w:rsid w:val="00AD6939"/>
    <w:rsid w:val="00AD6981"/>
    <w:rsid w:val="00AD6C39"/>
    <w:rsid w:val="00AD7B53"/>
    <w:rsid w:val="00AE042C"/>
    <w:rsid w:val="00AE0496"/>
    <w:rsid w:val="00AE112C"/>
    <w:rsid w:val="00AE1498"/>
    <w:rsid w:val="00AE1ACD"/>
    <w:rsid w:val="00AE2849"/>
    <w:rsid w:val="00AE390F"/>
    <w:rsid w:val="00AE3A0A"/>
    <w:rsid w:val="00AE4652"/>
    <w:rsid w:val="00AE4730"/>
    <w:rsid w:val="00AE5D95"/>
    <w:rsid w:val="00AE62BD"/>
    <w:rsid w:val="00AE643A"/>
    <w:rsid w:val="00AE6640"/>
    <w:rsid w:val="00AE67DB"/>
    <w:rsid w:val="00AE6E81"/>
    <w:rsid w:val="00AF0731"/>
    <w:rsid w:val="00AF0DFB"/>
    <w:rsid w:val="00AF0E57"/>
    <w:rsid w:val="00AF19BC"/>
    <w:rsid w:val="00AF2B76"/>
    <w:rsid w:val="00AF35BA"/>
    <w:rsid w:val="00AF4477"/>
    <w:rsid w:val="00AF5585"/>
    <w:rsid w:val="00AF5AF3"/>
    <w:rsid w:val="00AF5B64"/>
    <w:rsid w:val="00AF5D45"/>
    <w:rsid w:val="00AF694F"/>
    <w:rsid w:val="00AF6E92"/>
    <w:rsid w:val="00AF72B4"/>
    <w:rsid w:val="00B00091"/>
    <w:rsid w:val="00B00267"/>
    <w:rsid w:val="00B01E97"/>
    <w:rsid w:val="00B03807"/>
    <w:rsid w:val="00B04D01"/>
    <w:rsid w:val="00B04D5E"/>
    <w:rsid w:val="00B04E7D"/>
    <w:rsid w:val="00B0525B"/>
    <w:rsid w:val="00B057C2"/>
    <w:rsid w:val="00B05A14"/>
    <w:rsid w:val="00B061B2"/>
    <w:rsid w:val="00B06365"/>
    <w:rsid w:val="00B06ACE"/>
    <w:rsid w:val="00B075CD"/>
    <w:rsid w:val="00B078D1"/>
    <w:rsid w:val="00B1024A"/>
    <w:rsid w:val="00B1141D"/>
    <w:rsid w:val="00B12026"/>
    <w:rsid w:val="00B12183"/>
    <w:rsid w:val="00B1324B"/>
    <w:rsid w:val="00B14193"/>
    <w:rsid w:val="00B1461D"/>
    <w:rsid w:val="00B1570E"/>
    <w:rsid w:val="00B17F11"/>
    <w:rsid w:val="00B202B2"/>
    <w:rsid w:val="00B20422"/>
    <w:rsid w:val="00B20F18"/>
    <w:rsid w:val="00B2158C"/>
    <w:rsid w:val="00B22E63"/>
    <w:rsid w:val="00B24B68"/>
    <w:rsid w:val="00B25479"/>
    <w:rsid w:val="00B2640D"/>
    <w:rsid w:val="00B26962"/>
    <w:rsid w:val="00B269EF"/>
    <w:rsid w:val="00B27913"/>
    <w:rsid w:val="00B31546"/>
    <w:rsid w:val="00B32588"/>
    <w:rsid w:val="00B33225"/>
    <w:rsid w:val="00B340E6"/>
    <w:rsid w:val="00B34B04"/>
    <w:rsid w:val="00B35DFD"/>
    <w:rsid w:val="00B36F5A"/>
    <w:rsid w:val="00B3708D"/>
    <w:rsid w:val="00B371F0"/>
    <w:rsid w:val="00B3741B"/>
    <w:rsid w:val="00B375BF"/>
    <w:rsid w:val="00B40316"/>
    <w:rsid w:val="00B40BA2"/>
    <w:rsid w:val="00B41142"/>
    <w:rsid w:val="00B41813"/>
    <w:rsid w:val="00B4206B"/>
    <w:rsid w:val="00B427A7"/>
    <w:rsid w:val="00B427F2"/>
    <w:rsid w:val="00B42903"/>
    <w:rsid w:val="00B42E53"/>
    <w:rsid w:val="00B42E7E"/>
    <w:rsid w:val="00B43031"/>
    <w:rsid w:val="00B43535"/>
    <w:rsid w:val="00B438C2"/>
    <w:rsid w:val="00B43D27"/>
    <w:rsid w:val="00B43F08"/>
    <w:rsid w:val="00B4717B"/>
    <w:rsid w:val="00B5027D"/>
    <w:rsid w:val="00B5193F"/>
    <w:rsid w:val="00B51C39"/>
    <w:rsid w:val="00B51EFF"/>
    <w:rsid w:val="00B52347"/>
    <w:rsid w:val="00B5254C"/>
    <w:rsid w:val="00B5293F"/>
    <w:rsid w:val="00B5428C"/>
    <w:rsid w:val="00B542E6"/>
    <w:rsid w:val="00B571C5"/>
    <w:rsid w:val="00B60699"/>
    <w:rsid w:val="00B608F1"/>
    <w:rsid w:val="00B609A8"/>
    <w:rsid w:val="00B60B77"/>
    <w:rsid w:val="00B60E35"/>
    <w:rsid w:val="00B6258C"/>
    <w:rsid w:val="00B62EEE"/>
    <w:rsid w:val="00B632CC"/>
    <w:rsid w:val="00B63A43"/>
    <w:rsid w:val="00B6484E"/>
    <w:rsid w:val="00B649F1"/>
    <w:rsid w:val="00B64E60"/>
    <w:rsid w:val="00B64F90"/>
    <w:rsid w:val="00B654EF"/>
    <w:rsid w:val="00B657C3"/>
    <w:rsid w:val="00B65DB1"/>
    <w:rsid w:val="00B67117"/>
    <w:rsid w:val="00B675F7"/>
    <w:rsid w:val="00B717F3"/>
    <w:rsid w:val="00B71ADF"/>
    <w:rsid w:val="00B71CEA"/>
    <w:rsid w:val="00B72496"/>
    <w:rsid w:val="00B72EE6"/>
    <w:rsid w:val="00B730C6"/>
    <w:rsid w:val="00B731E7"/>
    <w:rsid w:val="00B747A4"/>
    <w:rsid w:val="00B74BEA"/>
    <w:rsid w:val="00B750A8"/>
    <w:rsid w:val="00B7587D"/>
    <w:rsid w:val="00B75C03"/>
    <w:rsid w:val="00B76267"/>
    <w:rsid w:val="00B7684C"/>
    <w:rsid w:val="00B76A0F"/>
    <w:rsid w:val="00B76ABB"/>
    <w:rsid w:val="00B80DCB"/>
    <w:rsid w:val="00B80F13"/>
    <w:rsid w:val="00B811D6"/>
    <w:rsid w:val="00B813B1"/>
    <w:rsid w:val="00B81F84"/>
    <w:rsid w:val="00B84679"/>
    <w:rsid w:val="00B84DF6"/>
    <w:rsid w:val="00B85BED"/>
    <w:rsid w:val="00B85F8F"/>
    <w:rsid w:val="00B87BD2"/>
    <w:rsid w:val="00B90921"/>
    <w:rsid w:val="00B93827"/>
    <w:rsid w:val="00B967F2"/>
    <w:rsid w:val="00B96C63"/>
    <w:rsid w:val="00B96EC0"/>
    <w:rsid w:val="00B977E9"/>
    <w:rsid w:val="00B97A68"/>
    <w:rsid w:val="00B97F38"/>
    <w:rsid w:val="00BA076F"/>
    <w:rsid w:val="00BA0F0B"/>
    <w:rsid w:val="00BA0F1A"/>
    <w:rsid w:val="00BA0FC7"/>
    <w:rsid w:val="00BA2487"/>
    <w:rsid w:val="00BA2C60"/>
    <w:rsid w:val="00BA369E"/>
    <w:rsid w:val="00BA47F1"/>
    <w:rsid w:val="00BA4FF8"/>
    <w:rsid w:val="00BA580A"/>
    <w:rsid w:val="00BA6621"/>
    <w:rsid w:val="00BA7269"/>
    <w:rsid w:val="00BA7CE7"/>
    <w:rsid w:val="00BB0529"/>
    <w:rsid w:val="00BB0624"/>
    <w:rsid w:val="00BB12C1"/>
    <w:rsid w:val="00BB18AD"/>
    <w:rsid w:val="00BB1AED"/>
    <w:rsid w:val="00BB46F8"/>
    <w:rsid w:val="00BB59C9"/>
    <w:rsid w:val="00BB72BA"/>
    <w:rsid w:val="00BB76BA"/>
    <w:rsid w:val="00BB7912"/>
    <w:rsid w:val="00BB7B5D"/>
    <w:rsid w:val="00BC044F"/>
    <w:rsid w:val="00BC07A0"/>
    <w:rsid w:val="00BC1C5F"/>
    <w:rsid w:val="00BC1C7A"/>
    <w:rsid w:val="00BC1D1C"/>
    <w:rsid w:val="00BC2529"/>
    <w:rsid w:val="00BC3545"/>
    <w:rsid w:val="00BC4DDE"/>
    <w:rsid w:val="00BC62F0"/>
    <w:rsid w:val="00BC66A6"/>
    <w:rsid w:val="00BC6DA8"/>
    <w:rsid w:val="00BC784A"/>
    <w:rsid w:val="00BC78DA"/>
    <w:rsid w:val="00BC79B6"/>
    <w:rsid w:val="00BC7A4C"/>
    <w:rsid w:val="00BC7D1C"/>
    <w:rsid w:val="00BC7FF9"/>
    <w:rsid w:val="00BD00E8"/>
    <w:rsid w:val="00BD0928"/>
    <w:rsid w:val="00BD1CD7"/>
    <w:rsid w:val="00BD2CD1"/>
    <w:rsid w:val="00BD354E"/>
    <w:rsid w:val="00BD3D34"/>
    <w:rsid w:val="00BD5315"/>
    <w:rsid w:val="00BD5D95"/>
    <w:rsid w:val="00BD5FF1"/>
    <w:rsid w:val="00BD68E4"/>
    <w:rsid w:val="00BD6A00"/>
    <w:rsid w:val="00BD6AC9"/>
    <w:rsid w:val="00BD73C3"/>
    <w:rsid w:val="00BD77F6"/>
    <w:rsid w:val="00BD7878"/>
    <w:rsid w:val="00BE0241"/>
    <w:rsid w:val="00BE0F27"/>
    <w:rsid w:val="00BE11E9"/>
    <w:rsid w:val="00BE215F"/>
    <w:rsid w:val="00BE260F"/>
    <w:rsid w:val="00BE435F"/>
    <w:rsid w:val="00BE58DB"/>
    <w:rsid w:val="00BE67A2"/>
    <w:rsid w:val="00BE6EE2"/>
    <w:rsid w:val="00BE73E4"/>
    <w:rsid w:val="00BF0575"/>
    <w:rsid w:val="00BF0837"/>
    <w:rsid w:val="00BF3679"/>
    <w:rsid w:val="00BF4D7F"/>
    <w:rsid w:val="00BF52C8"/>
    <w:rsid w:val="00BF6739"/>
    <w:rsid w:val="00BF6EA1"/>
    <w:rsid w:val="00BF6FAE"/>
    <w:rsid w:val="00BF7D8E"/>
    <w:rsid w:val="00C000B8"/>
    <w:rsid w:val="00C0036A"/>
    <w:rsid w:val="00C00B44"/>
    <w:rsid w:val="00C00B5A"/>
    <w:rsid w:val="00C01500"/>
    <w:rsid w:val="00C025EC"/>
    <w:rsid w:val="00C02D6D"/>
    <w:rsid w:val="00C038C0"/>
    <w:rsid w:val="00C03C0D"/>
    <w:rsid w:val="00C04604"/>
    <w:rsid w:val="00C04787"/>
    <w:rsid w:val="00C04ECA"/>
    <w:rsid w:val="00C055F4"/>
    <w:rsid w:val="00C05C3E"/>
    <w:rsid w:val="00C06DAA"/>
    <w:rsid w:val="00C06E74"/>
    <w:rsid w:val="00C10259"/>
    <w:rsid w:val="00C115D7"/>
    <w:rsid w:val="00C11F93"/>
    <w:rsid w:val="00C121B7"/>
    <w:rsid w:val="00C12496"/>
    <w:rsid w:val="00C142F3"/>
    <w:rsid w:val="00C15289"/>
    <w:rsid w:val="00C15443"/>
    <w:rsid w:val="00C17A12"/>
    <w:rsid w:val="00C17AD1"/>
    <w:rsid w:val="00C17ADA"/>
    <w:rsid w:val="00C209F4"/>
    <w:rsid w:val="00C20C7E"/>
    <w:rsid w:val="00C2354C"/>
    <w:rsid w:val="00C23BED"/>
    <w:rsid w:val="00C24215"/>
    <w:rsid w:val="00C24F31"/>
    <w:rsid w:val="00C2577E"/>
    <w:rsid w:val="00C25A03"/>
    <w:rsid w:val="00C26103"/>
    <w:rsid w:val="00C2649E"/>
    <w:rsid w:val="00C26D5B"/>
    <w:rsid w:val="00C272F8"/>
    <w:rsid w:val="00C30CEE"/>
    <w:rsid w:val="00C335D6"/>
    <w:rsid w:val="00C336AB"/>
    <w:rsid w:val="00C3399A"/>
    <w:rsid w:val="00C33ABE"/>
    <w:rsid w:val="00C3402A"/>
    <w:rsid w:val="00C356E5"/>
    <w:rsid w:val="00C370E7"/>
    <w:rsid w:val="00C378B3"/>
    <w:rsid w:val="00C40580"/>
    <w:rsid w:val="00C40792"/>
    <w:rsid w:val="00C40CDD"/>
    <w:rsid w:val="00C425DE"/>
    <w:rsid w:val="00C42B07"/>
    <w:rsid w:val="00C4325F"/>
    <w:rsid w:val="00C43294"/>
    <w:rsid w:val="00C4492B"/>
    <w:rsid w:val="00C45B38"/>
    <w:rsid w:val="00C46291"/>
    <w:rsid w:val="00C4635F"/>
    <w:rsid w:val="00C46A8B"/>
    <w:rsid w:val="00C46B92"/>
    <w:rsid w:val="00C46CB1"/>
    <w:rsid w:val="00C477B1"/>
    <w:rsid w:val="00C50FA1"/>
    <w:rsid w:val="00C5193E"/>
    <w:rsid w:val="00C52D23"/>
    <w:rsid w:val="00C52FA6"/>
    <w:rsid w:val="00C53391"/>
    <w:rsid w:val="00C547A3"/>
    <w:rsid w:val="00C547E0"/>
    <w:rsid w:val="00C54CEE"/>
    <w:rsid w:val="00C56664"/>
    <w:rsid w:val="00C566BA"/>
    <w:rsid w:val="00C566D4"/>
    <w:rsid w:val="00C56ABE"/>
    <w:rsid w:val="00C5722B"/>
    <w:rsid w:val="00C57E31"/>
    <w:rsid w:val="00C57FEB"/>
    <w:rsid w:val="00C602B4"/>
    <w:rsid w:val="00C60C4E"/>
    <w:rsid w:val="00C60CC2"/>
    <w:rsid w:val="00C60E31"/>
    <w:rsid w:val="00C6105C"/>
    <w:rsid w:val="00C61151"/>
    <w:rsid w:val="00C618D6"/>
    <w:rsid w:val="00C6198D"/>
    <w:rsid w:val="00C62AD9"/>
    <w:rsid w:val="00C63954"/>
    <w:rsid w:val="00C64650"/>
    <w:rsid w:val="00C649E4"/>
    <w:rsid w:val="00C657D9"/>
    <w:rsid w:val="00C66A0B"/>
    <w:rsid w:val="00C66CB6"/>
    <w:rsid w:val="00C66FEA"/>
    <w:rsid w:val="00C67B7D"/>
    <w:rsid w:val="00C67D1C"/>
    <w:rsid w:val="00C67FD9"/>
    <w:rsid w:val="00C71656"/>
    <w:rsid w:val="00C717D1"/>
    <w:rsid w:val="00C7198F"/>
    <w:rsid w:val="00C7257C"/>
    <w:rsid w:val="00C7270C"/>
    <w:rsid w:val="00C729A2"/>
    <w:rsid w:val="00C72FE9"/>
    <w:rsid w:val="00C7319A"/>
    <w:rsid w:val="00C736C7"/>
    <w:rsid w:val="00C737ED"/>
    <w:rsid w:val="00C73DB1"/>
    <w:rsid w:val="00C7407F"/>
    <w:rsid w:val="00C74215"/>
    <w:rsid w:val="00C743F2"/>
    <w:rsid w:val="00C74E97"/>
    <w:rsid w:val="00C765D8"/>
    <w:rsid w:val="00C76C66"/>
    <w:rsid w:val="00C76E3B"/>
    <w:rsid w:val="00C77F3A"/>
    <w:rsid w:val="00C80A12"/>
    <w:rsid w:val="00C81268"/>
    <w:rsid w:val="00C815C4"/>
    <w:rsid w:val="00C81E4D"/>
    <w:rsid w:val="00C83480"/>
    <w:rsid w:val="00C8403D"/>
    <w:rsid w:val="00C85823"/>
    <w:rsid w:val="00C86676"/>
    <w:rsid w:val="00C86A1F"/>
    <w:rsid w:val="00C875FA"/>
    <w:rsid w:val="00C87B76"/>
    <w:rsid w:val="00C87D72"/>
    <w:rsid w:val="00C87FBF"/>
    <w:rsid w:val="00C906F5"/>
    <w:rsid w:val="00C9077C"/>
    <w:rsid w:val="00C90952"/>
    <w:rsid w:val="00C91017"/>
    <w:rsid w:val="00C94A5B"/>
    <w:rsid w:val="00C96820"/>
    <w:rsid w:val="00C96B34"/>
    <w:rsid w:val="00C97797"/>
    <w:rsid w:val="00CA0060"/>
    <w:rsid w:val="00CA04C5"/>
    <w:rsid w:val="00CA0A06"/>
    <w:rsid w:val="00CA0AA0"/>
    <w:rsid w:val="00CA0C48"/>
    <w:rsid w:val="00CA1AC9"/>
    <w:rsid w:val="00CA1D16"/>
    <w:rsid w:val="00CA1DFD"/>
    <w:rsid w:val="00CA225B"/>
    <w:rsid w:val="00CA2542"/>
    <w:rsid w:val="00CA4898"/>
    <w:rsid w:val="00CA4A24"/>
    <w:rsid w:val="00CA6016"/>
    <w:rsid w:val="00CA6FA0"/>
    <w:rsid w:val="00CA743E"/>
    <w:rsid w:val="00CA7763"/>
    <w:rsid w:val="00CB0A61"/>
    <w:rsid w:val="00CB0F76"/>
    <w:rsid w:val="00CB14E5"/>
    <w:rsid w:val="00CB2F1A"/>
    <w:rsid w:val="00CB3BB6"/>
    <w:rsid w:val="00CB493D"/>
    <w:rsid w:val="00CB5688"/>
    <w:rsid w:val="00CB5E23"/>
    <w:rsid w:val="00CB691A"/>
    <w:rsid w:val="00CB698F"/>
    <w:rsid w:val="00CB7AF5"/>
    <w:rsid w:val="00CC0328"/>
    <w:rsid w:val="00CC05B5"/>
    <w:rsid w:val="00CC0733"/>
    <w:rsid w:val="00CC12C8"/>
    <w:rsid w:val="00CC1991"/>
    <w:rsid w:val="00CC1C3B"/>
    <w:rsid w:val="00CC2BD3"/>
    <w:rsid w:val="00CC3129"/>
    <w:rsid w:val="00CC35DA"/>
    <w:rsid w:val="00CC4738"/>
    <w:rsid w:val="00CC4DD3"/>
    <w:rsid w:val="00CC58EF"/>
    <w:rsid w:val="00CC69D1"/>
    <w:rsid w:val="00CC753B"/>
    <w:rsid w:val="00CC7568"/>
    <w:rsid w:val="00CD1743"/>
    <w:rsid w:val="00CD1C01"/>
    <w:rsid w:val="00CD1D02"/>
    <w:rsid w:val="00CD2343"/>
    <w:rsid w:val="00CD252E"/>
    <w:rsid w:val="00CD33B1"/>
    <w:rsid w:val="00CD36FD"/>
    <w:rsid w:val="00CD3E3F"/>
    <w:rsid w:val="00CD47D3"/>
    <w:rsid w:val="00CD5969"/>
    <w:rsid w:val="00CD5C27"/>
    <w:rsid w:val="00CD5D64"/>
    <w:rsid w:val="00CD6F74"/>
    <w:rsid w:val="00CD6F7A"/>
    <w:rsid w:val="00CE0C16"/>
    <w:rsid w:val="00CE26AF"/>
    <w:rsid w:val="00CE2B23"/>
    <w:rsid w:val="00CE3866"/>
    <w:rsid w:val="00CE3AC3"/>
    <w:rsid w:val="00CE3B73"/>
    <w:rsid w:val="00CE4A91"/>
    <w:rsid w:val="00CE4D21"/>
    <w:rsid w:val="00CE515B"/>
    <w:rsid w:val="00CE51C0"/>
    <w:rsid w:val="00CE5740"/>
    <w:rsid w:val="00CE634D"/>
    <w:rsid w:val="00CE64C4"/>
    <w:rsid w:val="00CE6F9B"/>
    <w:rsid w:val="00CE7019"/>
    <w:rsid w:val="00CE767A"/>
    <w:rsid w:val="00CE79A3"/>
    <w:rsid w:val="00CE7C6D"/>
    <w:rsid w:val="00CF053A"/>
    <w:rsid w:val="00CF156D"/>
    <w:rsid w:val="00CF18A3"/>
    <w:rsid w:val="00CF2275"/>
    <w:rsid w:val="00CF2C51"/>
    <w:rsid w:val="00CF3574"/>
    <w:rsid w:val="00CF4164"/>
    <w:rsid w:val="00CF51C0"/>
    <w:rsid w:val="00CF541B"/>
    <w:rsid w:val="00CF5E48"/>
    <w:rsid w:val="00CF6FB6"/>
    <w:rsid w:val="00D002A6"/>
    <w:rsid w:val="00D00587"/>
    <w:rsid w:val="00D00750"/>
    <w:rsid w:val="00D00934"/>
    <w:rsid w:val="00D00A06"/>
    <w:rsid w:val="00D00D35"/>
    <w:rsid w:val="00D010A2"/>
    <w:rsid w:val="00D0118C"/>
    <w:rsid w:val="00D01A9A"/>
    <w:rsid w:val="00D02469"/>
    <w:rsid w:val="00D027B9"/>
    <w:rsid w:val="00D03854"/>
    <w:rsid w:val="00D03BE5"/>
    <w:rsid w:val="00D04379"/>
    <w:rsid w:val="00D04759"/>
    <w:rsid w:val="00D04F5C"/>
    <w:rsid w:val="00D05745"/>
    <w:rsid w:val="00D05F29"/>
    <w:rsid w:val="00D0620B"/>
    <w:rsid w:val="00D06E0B"/>
    <w:rsid w:val="00D07206"/>
    <w:rsid w:val="00D07853"/>
    <w:rsid w:val="00D10466"/>
    <w:rsid w:val="00D117B1"/>
    <w:rsid w:val="00D11999"/>
    <w:rsid w:val="00D12D92"/>
    <w:rsid w:val="00D13975"/>
    <w:rsid w:val="00D14260"/>
    <w:rsid w:val="00D1442C"/>
    <w:rsid w:val="00D14CB0"/>
    <w:rsid w:val="00D1501E"/>
    <w:rsid w:val="00D16C98"/>
    <w:rsid w:val="00D17034"/>
    <w:rsid w:val="00D20714"/>
    <w:rsid w:val="00D20F5D"/>
    <w:rsid w:val="00D2178A"/>
    <w:rsid w:val="00D21BAC"/>
    <w:rsid w:val="00D22886"/>
    <w:rsid w:val="00D22AB4"/>
    <w:rsid w:val="00D22BFD"/>
    <w:rsid w:val="00D238A4"/>
    <w:rsid w:val="00D23B9E"/>
    <w:rsid w:val="00D25757"/>
    <w:rsid w:val="00D258C3"/>
    <w:rsid w:val="00D2597C"/>
    <w:rsid w:val="00D30973"/>
    <w:rsid w:val="00D30AD6"/>
    <w:rsid w:val="00D311BD"/>
    <w:rsid w:val="00D3175F"/>
    <w:rsid w:val="00D31888"/>
    <w:rsid w:val="00D31B80"/>
    <w:rsid w:val="00D32205"/>
    <w:rsid w:val="00D323BC"/>
    <w:rsid w:val="00D330D0"/>
    <w:rsid w:val="00D34042"/>
    <w:rsid w:val="00D341AC"/>
    <w:rsid w:val="00D3496A"/>
    <w:rsid w:val="00D34CC1"/>
    <w:rsid w:val="00D352AD"/>
    <w:rsid w:val="00D3568E"/>
    <w:rsid w:val="00D36262"/>
    <w:rsid w:val="00D36D43"/>
    <w:rsid w:val="00D37C76"/>
    <w:rsid w:val="00D410C7"/>
    <w:rsid w:val="00D41342"/>
    <w:rsid w:val="00D4153F"/>
    <w:rsid w:val="00D41EF5"/>
    <w:rsid w:val="00D42733"/>
    <w:rsid w:val="00D43750"/>
    <w:rsid w:val="00D439AB"/>
    <w:rsid w:val="00D43AB4"/>
    <w:rsid w:val="00D43B5B"/>
    <w:rsid w:val="00D441F2"/>
    <w:rsid w:val="00D44DD1"/>
    <w:rsid w:val="00D45086"/>
    <w:rsid w:val="00D455C7"/>
    <w:rsid w:val="00D47046"/>
    <w:rsid w:val="00D475EF"/>
    <w:rsid w:val="00D5043E"/>
    <w:rsid w:val="00D51EE5"/>
    <w:rsid w:val="00D52943"/>
    <w:rsid w:val="00D53769"/>
    <w:rsid w:val="00D53AC1"/>
    <w:rsid w:val="00D53FD4"/>
    <w:rsid w:val="00D5605D"/>
    <w:rsid w:val="00D562D5"/>
    <w:rsid w:val="00D563B8"/>
    <w:rsid w:val="00D56C8B"/>
    <w:rsid w:val="00D578BD"/>
    <w:rsid w:val="00D57AF8"/>
    <w:rsid w:val="00D62487"/>
    <w:rsid w:val="00D63CB9"/>
    <w:rsid w:val="00D64026"/>
    <w:rsid w:val="00D64524"/>
    <w:rsid w:val="00D6483F"/>
    <w:rsid w:val="00D64EC7"/>
    <w:rsid w:val="00D65E16"/>
    <w:rsid w:val="00D66779"/>
    <w:rsid w:val="00D66B13"/>
    <w:rsid w:val="00D67EE5"/>
    <w:rsid w:val="00D7108A"/>
    <w:rsid w:val="00D7192B"/>
    <w:rsid w:val="00D71AEF"/>
    <w:rsid w:val="00D72D5F"/>
    <w:rsid w:val="00D73BBA"/>
    <w:rsid w:val="00D7470E"/>
    <w:rsid w:val="00D747C1"/>
    <w:rsid w:val="00D75109"/>
    <w:rsid w:val="00D7547B"/>
    <w:rsid w:val="00D75728"/>
    <w:rsid w:val="00D75762"/>
    <w:rsid w:val="00D762DB"/>
    <w:rsid w:val="00D80590"/>
    <w:rsid w:val="00D80CF8"/>
    <w:rsid w:val="00D8108E"/>
    <w:rsid w:val="00D8215A"/>
    <w:rsid w:val="00D82177"/>
    <w:rsid w:val="00D8251D"/>
    <w:rsid w:val="00D825A1"/>
    <w:rsid w:val="00D8278C"/>
    <w:rsid w:val="00D82F05"/>
    <w:rsid w:val="00D83812"/>
    <w:rsid w:val="00D841E4"/>
    <w:rsid w:val="00D84F72"/>
    <w:rsid w:val="00D850F9"/>
    <w:rsid w:val="00D868EE"/>
    <w:rsid w:val="00D87547"/>
    <w:rsid w:val="00D90032"/>
    <w:rsid w:val="00D90D9B"/>
    <w:rsid w:val="00D9117D"/>
    <w:rsid w:val="00D91688"/>
    <w:rsid w:val="00D91A35"/>
    <w:rsid w:val="00D921CF"/>
    <w:rsid w:val="00D9244F"/>
    <w:rsid w:val="00D92C55"/>
    <w:rsid w:val="00D93BD5"/>
    <w:rsid w:val="00D9492C"/>
    <w:rsid w:val="00D95659"/>
    <w:rsid w:val="00D9596E"/>
    <w:rsid w:val="00D95D17"/>
    <w:rsid w:val="00D9608B"/>
    <w:rsid w:val="00D963C9"/>
    <w:rsid w:val="00D96AD9"/>
    <w:rsid w:val="00D97050"/>
    <w:rsid w:val="00DA0652"/>
    <w:rsid w:val="00DA0776"/>
    <w:rsid w:val="00DA0C7F"/>
    <w:rsid w:val="00DA14D4"/>
    <w:rsid w:val="00DA2456"/>
    <w:rsid w:val="00DA2554"/>
    <w:rsid w:val="00DA31EC"/>
    <w:rsid w:val="00DA3E4C"/>
    <w:rsid w:val="00DA43B2"/>
    <w:rsid w:val="00DA448F"/>
    <w:rsid w:val="00DA44C7"/>
    <w:rsid w:val="00DA4B76"/>
    <w:rsid w:val="00DA4C65"/>
    <w:rsid w:val="00DA52F0"/>
    <w:rsid w:val="00DA5C6B"/>
    <w:rsid w:val="00DA7086"/>
    <w:rsid w:val="00DB22A0"/>
    <w:rsid w:val="00DB2A3A"/>
    <w:rsid w:val="00DB32E1"/>
    <w:rsid w:val="00DB374F"/>
    <w:rsid w:val="00DB3936"/>
    <w:rsid w:val="00DB3B95"/>
    <w:rsid w:val="00DB40F1"/>
    <w:rsid w:val="00DB6DD1"/>
    <w:rsid w:val="00DB77AA"/>
    <w:rsid w:val="00DC050F"/>
    <w:rsid w:val="00DC101C"/>
    <w:rsid w:val="00DC104A"/>
    <w:rsid w:val="00DC14F6"/>
    <w:rsid w:val="00DC1D28"/>
    <w:rsid w:val="00DC2746"/>
    <w:rsid w:val="00DC2C87"/>
    <w:rsid w:val="00DC370C"/>
    <w:rsid w:val="00DC39D4"/>
    <w:rsid w:val="00DC3AC8"/>
    <w:rsid w:val="00DC4E27"/>
    <w:rsid w:val="00DC6286"/>
    <w:rsid w:val="00DC6687"/>
    <w:rsid w:val="00DC73E1"/>
    <w:rsid w:val="00DD0310"/>
    <w:rsid w:val="00DD0440"/>
    <w:rsid w:val="00DD0934"/>
    <w:rsid w:val="00DD0ED4"/>
    <w:rsid w:val="00DD297A"/>
    <w:rsid w:val="00DD2F52"/>
    <w:rsid w:val="00DD3592"/>
    <w:rsid w:val="00DD3AE8"/>
    <w:rsid w:val="00DD4C87"/>
    <w:rsid w:val="00DD59F2"/>
    <w:rsid w:val="00DD64FD"/>
    <w:rsid w:val="00DD6D36"/>
    <w:rsid w:val="00DD7354"/>
    <w:rsid w:val="00DD74DA"/>
    <w:rsid w:val="00DD7729"/>
    <w:rsid w:val="00DD792B"/>
    <w:rsid w:val="00DD7FAB"/>
    <w:rsid w:val="00DE0C1C"/>
    <w:rsid w:val="00DE0C32"/>
    <w:rsid w:val="00DE0FB3"/>
    <w:rsid w:val="00DE0FD3"/>
    <w:rsid w:val="00DE279C"/>
    <w:rsid w:val="00DE2C1E"/>
    <w:rsid w:val="00DE382E"/>
    <w:rsid w:val="00DE3836"/>
    <w:rsid w:val="00DE3FC0"/>
    <w:rsid w:val="00DE463B"/>
    <w:rsid w:val="00DE6A27"/>
    <w:rsid w:val="00DE6DAB"/>
    <w:rsid w:val="00DF0871"/>
    <w:rsid w:val="00DF0D41"/>
    <w:rsid w:val="00DF116F"/>
    <w:rsid w:val="00DF1B15"/>
    <w:rsid w:val="00DF2141"/>
    <w:rsid w:val="00DF2500"/>
    <w:rsid w:val="00DF250F"/>
    <w:rsid w:val="00DF2F15"/>
    <w:rsid w:val="00DF31F1"/>
    <w:rsid w:val="00DF3672"/>
    <w:rsid w:val="00DF5349"/>
    <w:rsid w:val="00DF589E"/>
    <w:rsid w:val="00DF61C1"/>
    <w:rsid w:val="00DF6BB0"/>
    <w:rsid w:val="00DF709E"/>
    <w:rsid w:val="00E00365"/>
    <w:rsid w:val="00E00C8F"/>
    <w:rsid w:val="00E0226A"/>
    <w:rsid w:val="00E02960"/>
    <w:rsid w:val="00E039F2"/>
    <w:rsid w:val="00E040B9"/>
    <w:rsid w:val="00E10B0B"/>
    <w:rsid w:val="00E1108D"/>
    <w:rsid w:val="00E12D57"/>
    <w:rsid w:val="00E12D9F"/>
    <w:rsid w:val="00E13331"/>
    <w:rsid w:val="00E13487"/>
    <w:rsid w:val="00E1438C"/>
    <w:rsid w:val="00E14BFA"/>
    <w:rsid w:val="00E15776"/>
    <w:rsid w:val="00E15B36"/>
    <w:rsid w:val="00E15DFB"/>
    <w:rsid w:val="00E15E2C"/>
    <w:rsid w:val="00E15F76"/>
    <w:rsid w:val="00E1660E"/>
    <w:rsid w:val="00E168A6"/>
    <w:rsid w:val="00E16DE2"/>
    <w:rsid w:val="00E208E3"/>
    <w:rsid w:val="00E212CB"/>
    <w:rsid w:val="00E21BB4"/>
    <w:rsid w:val="00E222FB"/>
    <w:rsid w:val="00E225E2"/>
    <w:rsid w:val="00E22668"/>
    <w:rsid w:val="00E2274B"/>
    <w:rsid w:val="00E229FE"/>
    <w:rsid w:val="00E22DC2"/>
    <w:rsid w:val="00E23218"/>
    <w:rsid w:val="00E23C1E"/>
    <w:rsid w:val="00E25727"/>
    <w:rsid w:val="00E25F6C"/>
    <w:rsid w:val="00E26CAF"/>
    <w:rsid w:val="00E270E3"/>
    <w:rsid w:val="00E276D2"/>
    <w:rsid w:val="00E30438"/>
    <w:rsid w:val="00E31580"/>
    <w:rsid w:val="00E32101"/>
    <w:rsid w:val="00E33243"/>
    <w:rsid w:val="00E334BF"/>
    <w:rsid w:val="00E336B0"/>
    <w:rsid w:val="00E34E57"/>
    <w:rsid w:val="00E363A0"/>
    <w:rsid w:val="00E36BF8"/>
    <w:rsid w:val="00E37951"/>
    <w:rsid w:val="00E403BA"/>
    <w:rsid w:val="00E403C0"/>
    <w:rsid w:val="00E40E70"/>
    <w:rsid w:val="00E42149"/>
    <w:rsid w:val="00E42336"/>
    <w:rsid w:val="00E4261A"/>
    <w:rsid w:val="00E43000"/>
    <w:rsid w:val="00E43195"/>
    <w:rsid w:val="00E4420A"/>
    <w:rsid w:val="00E45B87"/>
    <w:rsid w:val="00E45E82"/>
    <w:rsid w:val="00E46237"/>
    <w:rsid w:val="00E462BF"/>
    <w:rsid w:val="00E46480"/>
    <w:rsid w:val="00E47763"/>
    <w:rsid w:val="00E47850"/>
    <w:rsid w:val="00E5090E"/>
    <w:rsid w:val="00E50910"/>
    <w:rsid w:val="00E50BEB"/>
    <w:rsid w:val="00E51D4E"/>
    <w:rsid w:val="00E522C8"/>
    <w:rsid w:val="00E52860"/>
    <w:rsid w:val="00E52934"/>
    <w:rsid w:val="00E53600"/>
    <w:rsid w:val="00E549C8"/>
    <w:rsid w:val="00E54BE9"/>
    <w:rsid w:val="00E5542D"/>
    <w:rsid w:val="00E56456"/>
    <w:rsid w:val="00E56D37"/>
    <w:rsid w:val="00E571FD"/>
    <w:rsid w:val="00E5754D"/>
    <w:rsid w:val="00E57E63"/>
    <w:rsid w:val="00E60049"/>
    <w:rsid w:val="00E60D90"/>
    <w:rsid w:val="00E625F7"/>
    <w:rsid w:val="00E626B4"/>
    <w:rsid w:val="00E630FF"/>
    <w:rsid w:val="00E63A7E"/>
    <w:rsid w:val="00E6416A"/>
    <w:rsid w:val="00E6462F"/>
    <w:rsid w:val="00E64856"/>
    <w:rsid w:val="00E67826"/>
    <w:rsid w:val="00E67BFC"/>
    <w:rsid w:val="00E7026C"/>
    <w:rsid w:val="00E709F9"/>
    <w:rsid w:val="00E71D78"/>
    <w:rsid w:val="00E72073"/>
    <w:rsid w:val="00E72FE3"/>
    <w:rsid w:val="00E733EF"/>
    <w:rsid w:val="00E73566"/>
    <w:rsid w:val="00E74922"/>
    <w:rsid w:val="00E77AAD"/>
    <w:rsid w:val="00E8010F"/>
    <w:rsid w:val="00E813FA"/>
    <w:rsid w:val="00E8184C"/>
    <w:rsid w:val="00E825DA"/>
    <w:rsid w:val="00E836AA"/>
    <w:rsid w:val="00E83CF6"/>
    <w:rsid w:val="00E846C3"/>
    <w:rsid w:val="00E8489B"/>
    <w:rsid w:val="00E848DF"/>
    <w:rsid w:val="00E84AEB"/>
    <w:rsid w:val="00E850E0"/>
    <w:rsid w:val="00E859DB"/>
    <w:rsid w:val="00E85EE4"/>
    <w:rsid w:val="00E86857"/>
    <w:rsid w:val="00E87184"/>
    <w:rsid w:val="00E9265F"/>
    <w:rsid w:val="00E9298F"/>
    <w:rsid w:val="00E93E34"/>
    <w:rsid w:val="00E94FB1"/>
    <w:rsid w:val="00E95562"/>
    <w:rsid w:val="00E95659"/>
    <w:rsid w:val="00E956B1"/>
    <w:rsid w:val="00E96354"/>
    <w:rsid w:val="00E9699B"/>
    <w:rsid w:val="00E969D1"/>
    <w:rsid w:val="00E97F26"/>
    <w:rsid w:val="00EA0219"/>
    <w:rsid w:val="00EA03CD"/>
    <w:rsid w:val="00EA0A7C"/>
    <w:rsid w:val="00EA151C"/>
    <w:rsid w:val="00EA19F0"/>
    <w:rsid w:val="00EA1CA3"/>
    <w:rsid w:val="00EA2B71"/>
    <w:rsid w:val="00EA2FA0"/>
    <w:rsid w:val="00EA3870"/>
    <w:rsid w:val="00EA3EA1"/>
    <w:rsid w:val="00EA41B8"/>
    <w:rsid w:val="00EA4997"/>
    <w:rsid w:val="00EA4B41"/>
    <w:rsid w:val="00EA4DC9"/>
    <w:rsid w:val="00EA53A7"/>
    <w:rsid w:val="00EA5ABB"/>
    <w:rsid w:val="00EA6B52"/>
    <w:rsid w:val="00EB0387"/>
    <w:rsid w:val="00EB0431"/>
    <w:rsid w:val="00EB119C"/>
    <w:rsid w:val="00EB139F"/>
    <w:rsid w:val="00EB18AB"/>
    <w:rsid w:val="00EB1BFC"/>
    <w:rsid w:val="00EB1DBB"/>
    <w:rsid w:val="00EB2392"/>
    <w:rsid w:val="00EB2480"/>
    <w:rsid w:val="00EB253E"/>
    <w:rsid w:val="00EB2629"/>
    <w:rsid w:val="00EB3047"/>
    <w:rsid w:val="00EB3317"/>
    <w:rsid w:val="00EB3C97"/>
    <w:rsid w:val="00EB4319"/>
    <w:rsid w:val="00EB463C"/>
    <w:rsid w:val="00EB50C5"/>
    <w:rsid w:val="00EB533B"/>
    <w:rsid w:val="00EB618D"/>
    <w:rsid w:val="00EB6678"/>
    <w:rsid w:val="00EB6E49"/>
    <w:rsid w:val="00EB779A"/>
    <w:rsid w:val="00EB77A6"/>
    <w:rsid w:val="00EC10D5"/>
    <w:rsid w:val="00EC281B"/>
    <w:rsid w:val="00EC2A39"/>
    <w:rsid w:val="00EC388F"/>
    <w:rsid w:val="00EC4793"/>
    <w:rsid w:val="00EC4FF5"/>
    <w:rsid w:val="00EC53FD"/>
    <w:rsid w:val="00EC69FC"/>
    <w:rsid w:val="00EC736D"/>
    <w:rsid w:val="00EC74DF"/>
    <w:rsid w:val="00ED0222"/>
    <w:rsid w:val="00ED19D1"/>
    <w:rsid w:val="00ED1B9C"/>
    <w:rsid w:val="00ED1EE5"/>
    <w:rsid w:val="00ED269E"/>
    <w:rsid w:val="00ED29F9"/>
    <w:rsid w:val="00ED32C0"/>
    <w:rsid w:val="00ED3F68"/>
    <w:rsid w:val="00ED43F0"/>
    <w:rsid w:val="00ED467C"/>
    <w:rsid w:val="00ED4DE1"/>
    <w:rsid w:val="00ED5600"/>
    <w:rsid w:val="00ED5D10"/>
    <w:rsid w:val="00ED5EA4"/>
    <w:rsid w:val="00ED5FA8"/>
    <w:rsid w:val="00ED74F5"/>
    <w:rsid w:val="00ED76B4"/>
    <w:rsid w:val="00EE01AB"/>
    <w:rsid w:val="00EE2218"/>
    <w:rsid w:val="00EE2584"/>
    <w:rsid w:val="00EE30E2"/>
    <w:rsid w:val="00EE4118"/>
    <w:rsid w:val="00EE4DD4"/>
    <w:rsid w:val="00EE4F78"/>
    <w:rsid w:val="00EE6344"/>
    <w:rsid w:val="00EE7490"/>
    <w:rsid w:val="00EE7673"/>
    <w:rsid w:val="00EE7A04"/>
    <w:rsid w:val="00EF0278"/>
    <w:rsid w:val="00EF0703"/>
    <w:rsid w:val="00EF0C74"/>
    <w:rsid w:val="00EF1F78"/>
    <w:rsid w:val="00EF2428"/>
    <w:rsid w:val="00EF2685"/>
    <w:rsid w:val="00EF2FCE"/>
    <w:rsid w:val="00EF353E"/>
    <w:rsid w:val="00EF401A"/>
    <w:rsid w:val="00EF5DD3"/>
    <w:rsid w:val="00EF5ED5"/>
    <w:rsid w:val="00EF5F34"/>
    <w:rsid w:val="00EF63B2"/>
    <w:rsid w:val="00EF72BE"/>
    <w:rsid w:val="00EF73FA"/>
    <w:rsid w:val="00EF772C"/>
    <w:rsid w:val="00F0035F"/>
    <w:rsid w:val="00F014FF"/>
    <w:rsid w:val="00F0226D"/>
    <w:rsid w:val="00F02E4E"/>
    <w:rsid w:val="00F03711"/>
    <w:rsid w:val="00F037FB"/>
    <w:rsid w:val="00F0460B"/>
    <w:rsid w:val="00F04814"/>
    <w:rsid w:val="00F05A8C"/>
    <w:rsid w:val="00F0610D"/>
    <w:rsid w:val="00F07030"/>
    <w:rsid w:val="00F075D5"/>
    <w:rsid w:val="00F07F86"/>
    <w:rsid w:val="00F10959"/>
    <w:rsid w:val="00F11567"/>
    <w:rsid w:val="00F12A7F"/>
    <w:rsid w:val="00F12FB3"/>
    <w:rsid w:val="00F13599"/>
    <w:rsid w:val="00F14286"/>
    <w:rsid w:val="00F1517D"/>
    <w:rsid w:val="00F15572"/>
    <w:rsid w:val="00F15611"/>
    <w:rsid w:val="00F15FB4"/>
    <w:rsid w:val="00F17470"/>
    <w:rsid w:val="00F17587"/>
    <w:rsid w:val="00F2036F"/>
    <w:rsid w:val="00F21D09"/>
    <w:rsid w:val="00F21F59"/>
    <w:rsid w:val="00F22642"/>
    <w:rsid w:val="00F22767"/>
    <w:rsid w:val="00F24904"/>
    <w:rsid w:val="00F24BDE"/>
    <w:rsid w:val="00F256F7"/>
    <w:rsid w:val="00F258F2"/>
    <w:rsid w:val="00F25C61"/>
    <w:rsid w:val="00F261F5"/>
    <w:rsid w:val="00F26430"/>
    <w:rsid w:val="00F26A16"/>
    <w:rsid w:val="00F27004"/>
    <w:rsid w:val="00F27089"/>
    <w:rsid w:val="00F2710F"/>
    <w:rsid w:val="00F273DE"/>
    <w:rsid w:val="00F27FA7"/>
    <w:rsid w:val="00F30579"/>
    <w:rsid w:val="00F3097F"/>
    <w:rsid w:val="00F30995"/>
    <w:rsid w:val="00F31239"/>
    <w:rsid w:val="00F31494"/>
    <w:rsid w:val="00F319A2"/>
    <w:rsid w:val="00F31CA7"/>
    <w:rsid w:val="00F32373"/>
    <w:rsid w:val="00F326CB"/>
    <w:rsid w:val="00F33B06"/>
    <w:rsid w:val="00F33C0C"/>
    <w:rsid w:val="00F348AF"/>
    <w:rsid w:val="00F35142"/>
    <w:rsid w:val="00F35E19"/>
    <w:rsid w:val="00F363C1"/>
    <w:rsid w:val="00F37787"/>
    <w:rsid w:val="00F402DE"/>
    <w:rsid w:val="00F40519"/>
    <w:rsid w:val="00F41614"/>
    <w:rsid w:val="00F418B7"/>
    <w:rsid w:val="00F422F3"/>
    <w:rsid w:val="00F42CEA"/>
    <w:rsid w:val="00F442C5"/>
    <w:rsid w:val="00F4540C"/>
    <w:rsid w:val="00F45C37"/>
    <w:rsid w:val="00F462D6"/>
    <w:rsid w:val="00F473EF"/>
    <w:rsid w:val="00F47F9E"/>
    <w:rsid w:val="00F5183D"/>
    <w:rsid w:val="00F52598"/>
    <w:rsid w:val="00F52BD0"/>
    <w:rsid w:val="00F54C99"/>
    <w:rsid w:val="00F5509B"/>
    <w:rsid w:val="00F57D28"/>
    <w:rsid w:val="00F62F95"/>
    <w:rsid w:val="00F65088"/>
    <w:rsid w:val="00F6554F"/>
    <w:rsid w:val="00F65933"/>
    <w:rsid w:val="00F65A73"/>
    <w:rsid w:val="00F66D90"/>
    <w:rsid w:val="00F670E5"/>
    <w:rsid w:val="00F705E9"/>
    <w:rsid w:val="00F71521"/>
    <w:rsid w:val="00F7240C"/>
    <w:rsid w:val="00F72E2F"/>
    <w:rsid w:val="00F73ED8"/>
    <w:rsid w:val="00F74268"/>
    <w:rsid w:val="00F751FF"/>
    <w:rsid w:val="00F7674E"/>
    <w:rsid w:val="00F776AE"/>
    <w:rsid w:val="00F77E4B"/>
    <w:rsid w:val="00F8102E"/>
    <w:rsid w:val="00F8104A"/>
    <w:rsid w:val="00F82A8A"/>
    <w:rsid w:val="00F82AC5"/>
    <w:rsid w:val="00F82D41"/>
    <w:rsid w:val="00F83D0C"/>
    <w:rsid w:val="00F83FC0"/>
    <w:rsid w:val="00F84A38"/>
    <w:rsid w:val="00F84AAD"/>
    <w:rsid w:val="00F84E88"/>
    <w:rsid w:val="00F857BD"/>
    <w:rsid w:val="00F85E9E"/>
    <w:rsid w:val="00F85ED1"/>
    <w:rsid w:val="00F86B65"/>
    <w:rsid w:val="00F87735"/>
    <w:rsid w:val="00F906BE"/>
    <w:rsid w:val="00F955E6"/>
    <w:rsid w:val="00F9600B"/>
    <w:rsid w:val="00F9611D"/>
    <w:rsid w:val="00F97D9F"/>
    <w:rsid w:val="00FA010D"/>
    <w:rsid w:val="00FA03CA"/>
    <w:rsid w:val="00FA0676"/>
    <w:rsid w:val="00FA0E76"/>
    <w:rsid w:val="00FA11C5"/>
    <w:rsid w:val="00FA1851"/>
    <w:rsid w:val="00FA206D"/>
    <w:rsid w:val="00FA2687"/>
    <w:rsid w:val="00FA2D0D"/>
    <w:rsid w:val="00FA2DCF"/>
    <w:rsid w:val="00FA3012"/>
    <w:rsid w:val="00FA39A2"/>
    <w:rsid w:val="00FA43B9"/>
    <w:rsid w:val="00FA45D3"/>
    <w:rsid w:val="00FA4CF2"/>
    <w:rsid w:val="00FA6D30"/>
    <w:rsid w:val="00FB016C"/>
    <w:rsid w:val="00FB038D"/>
    <w:rsid w:val="00FB09A8"/>
    <w:rsid w:val="00FB1F5C"/>
    <w:rsid w:val="00FB21DF"/>
    <w:rsid w:val="00FB2325"/>
    <w:rsid w:val="00FB2676"/>
    <w:rsid w:val="00FB4535"/>
    <w:rsid w:val="00FB4DC2"/>
    <w:rsid w:val="00FB5168"/>
    <w:rsid w:val="00FB581C"/>
    <w:rsid w:val="00FB5896"/>
    <w:rsid w:val="00FB697F"/>
    <w:rsid w:val="00FB6DED"/>
    <w:rsid w:val="00FB7A51"/>
    <w:rsid w:val="00FC083F"/>
    <w:rsid w:val="00FC1E6B"/>
    <w:rsid w:val="00FC2F7B"/>
    <w:rsid w:val="00FC3229"/>
    <w:rsid w:val="00FC4860"/>
    <w:rsid w:val="00FC5112"/>
    <w:rsid w:val="00FC5854"/>
    <w:rsid w:val="00FC5D21"/>
    <w:rsid w:val="00FC7B43"/>
    <w:rsid w:val="00FD087F"/>
    <w:rsid w:val="00FD10D2"/>
    <w:rsid w:val="00FD2A49"/>
    <w:rsid w:val="00FD2FA6"/>
    <w:rsid w:val="00FD3046"/>
    <w:rsid w:val="00FD33A9"/>
    <w:rsid w:val="00FD4076"/>
    <w:rsid w:val="00FD497B"/>
    <w:rsid w:val="00FD5E0E"/>
    <w:rsid w:val="00FD627A"/>
    <w:rsid w:val="00FD6614"/>
    <w:rsid w:val="00FD6C33"/>
    <w:rsid w:val="00FD7244"/>
    <w:rsid w:val="00FE0730"/>
    <w:rsid w:val="00FE08E6"/>
    <w:rsid w:val="00FE172F"/>
    <w:rsid w:val="00FE2438"/>
    <w:rsid w:val="00FE2646"/>
    <w:rsid w:val="00FE27BA"/>
    <w:rsid w:val="00FE2FA7"/>
    <w:rsid w:val="00FE34BA"/>
    <w:rsid w:val="00FE415A"/>
    <w:rsid w:val="00FE4168"/>
    <w:rsid w:val="00FE43E0"/>
    <w:rsid w:val="00FE444E"/>
    <w:rsid w:val="00FE4EA3"/>
    <w:rsid w:val="00FE5089"/>
    <w:rsid w:val="00FE5275"/>
    <w:rsid w:val="00FE5582"/>
    <w:rsid w:val="00FE5C38"/>
    <w:rsid w:val="00FE5D99"/>
    <w:rsid w:val="00FE5ED2"/>
    <w:rsid w:val="00FE728E"/>
    <w:rsid w:val="00FE7C32"/>
    <w:rsid w:val="00FF0337"/>
    <w:rsid w:val="00FF04A8"/>
    <w:rsid w:val="00FF0B75"/>
    <w:rsid w:val="00FF3092"/>
    <w:rsid w:val="00FF3405"/>
    <w:rsid w:val="00FF393D"/>
    <w:rsid w:val="00FF4A5B"/>
    <w:rsid w:val="00FF4AA0"/>
    <w:rsid w:val="00FF5425"/>
    <w:rsid w:val="00FF59F2"/>
    <w:rsid w:val="00FF5CEB"/>
    <w:rsid w:val="00FF6BE0"/>
    <w:rsid w:val="00FF7025"/>
    <w:rsid w:val="00FF7341"/>
    <w:rsid w:val="00FF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67E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56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23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E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E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A67EA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35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356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023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9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3E621A6B1F0B62BCCF95C322F8B039FEB3576B20EB3EE8B53AF97B47CfBt2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zakupki.midural.ru:808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05CED-3ED9-496E-B566-6D552D6E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10303</Words>
  <Characters>58730</Characters>
  <Application>Microsoft Office Word</Application>
  <DocSecurity>0</DocSecurity>
  <Lines>489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Шишарина Н.А.</dc:creator>
  <cp:keywords/>
  <dc:description/>
  <cp:lastModifiedBy>Шишарина Н.А.</cp:lastModifiedBy>
  <cp:revision>4</cp:revision>
  <cp:lastPrinted>2014-02-28T03:27:00Z</cp:lastPrinted>
  <dcterms:created xsi:type="dcterms:W3CDTF">2014-02-28T02:37:00Z</dcterms:created>
  <dcterms:modified xsi:type="dcterms:W3CDTF">2014-02-28T03:44:00Z</dcterms:modified>
</cp:coreProperties>
</file>